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17"/>
        <w:tblW w:w="15361" w:type="dxa"/>
        <w:tblLayout w:type="fixed"/>
        <w:tblLook w:val="04A0" w:firstRow="1" w:lastRow="0" w:firstColumn="1" w:lastColumn="0" w:noHBand="0" w:noVBand="1"/>
      </w:tblPr>
      <w:tblGrid>
        <w:gridCol w:w="793"/>
        <w:gridCol w:w="2856"/>
        <w:gridCol w:w="1571"/>
        <w:gridCol w:w="4068"/>
        <w:gridCol w:w="1596"/>
        <w:gridCol w:w="2952"/>
        <w:gridCol w:w="1525"/>
      </w:tblGrid>
      <w:tr w:rsidR="00C808D1" w14:paraId="20385D46" w14:textId="77777777" w:rsidTr="00690996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BD44E8" w14:textId="77777777" w:rsidR="00C808D1" w:rsidRDefault="00C808D1" w:rsidP="00690996">
            <w:pPr>
              <w:widowControl w:val="0"/>
              <w:rPr>
                <w:rFonts w:ascii="Arial" w:hAnsi="Arial"/>
              </w:rPr>
            </w:pPr>
          </w:p>
          <w:p w14:paraId="52093892" w14:textId="77777777" w:rsidR="00C808D1" w:rsidRDefault="00C808D1" w:rsidP="00690996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CC0D09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Přesnídávka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1CDD80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Obsahuje</w:t>
            </w:r>
          </w:p>
          <w:p w14:paraId="776A390F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alergeny</w:t>
            </w: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1BF22E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Oběd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26A0C1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Obsahuje</w:t>
            </w:r>
          </w:p>
          <w:p w14:paraId="2CF20859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alergeny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36F7F3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Svačina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D31944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Obsahuje</w:t>
            </w:r>
          </w:p>
          <w:p w14:paraId="147D2670" w14:textId="77777777" w:rsidR="00C808D1" w:rsidRPr="00205254" w:rsidRDefault="00C808D1" w:rsidP="00690996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205254">
              <w:rPr>
                <w:rFonts w:ascii="Arial" w:hAnsi="Arial"/>
                <w:b/>
                <w:sz w:val="22"/>
                <w:szCs w:val="22"/>
              </w:rPr>
              <w:t>alergeny</w:t>
            </w:r>
          </w:p>
        </w:tc>
      </w:tr>
      <w:tr w:rsidR="00C808D1" w14:paraId="04F458C0" w14:textId="77777777" w:rsidTr="00690996">
        <w:trPr>
          <w:trHeight w:val="1414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5EFDF4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304143F9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52D96220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78964814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</w:t>
            </w:r>
          </w:p>
          <w:p w14:paraId="38581B08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2711CDCF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11581C" w14:textId="3A0EE0C7" w:rsidR="00353312" w:rsidRPr="00205254" w:rsidRDefault="00353312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6E292D" w14:textId="33F78750" w:rsidR="00353312" w:rsidRPr="00205254" w:rsidRDefault="00353312" w:rsidP="00690996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65938E" w14:textId="77777777" w:rsidR="00A23296" w:rsidRDefault="00A23296" w:rsidP="00E56541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4FAD37" w14:textId="77777777" w:rsidR="00556B36" w:rsidRDefault="00556B36" w:rsidP="00E56541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2E78B1" w14:textId="1C858CD1" w:rsidR="00556B36" w:rsidRPr="00205254" w:rsidRDefault="00556B36" w:rsidP="00E56541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D8F3DF" w14:textId="0C18F18E" w:rsidR="00353312" w:rsidRPr="00205254" w:rsidRDefault="00353312" w:rsidP="00690996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10761F" w14:textId="1338FB9A" w:rsidR="00353312" w:rsidRPr="00205254" w:rsidRDefault="00353312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90615E" w14:textId="381831BD" w:rsidR="00A23296" w:rsidRPr="00205254" w:rsidRDefault="00A23296" w:rsidP="00690996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808D1" w14:paraId="239BDA87" w14:textId="77777777" w:rsidTr="00690996">
        <w:trPr>
          <w:trHeight w:val="1309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CFD6C22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112A188A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16FC24DA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621E73F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ÚT</w:t>
            </w:r>
          </w:p>
          <w:p w14:paraId="4552DFF5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17669A1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C9DD34" w14:textId="7B8AE818" w:rsidR="00BB2B0B" w:rsidRP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21FD">
              <w:rPr>
                <w:rFonts w:ascii="Arial" w:hAnsi="Arial" w:cs="Arial"/>
                <w:sz w:val="22"/>
                <w:szCs w:val="22"/>
                <w:u w:val="single"/>
              </w:rPr>
              <w:t>jablko</w:t>
            </w:r>
          </w:p>
          <w:p w14:paraId="4A3D0401" w14:textId="451A9741" w:rsidR="009121FD" w:rsidRP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 w:rsidRPr="009121FD">
              <w:rPr>
                <w:rFonts w:ascii="Arial" w:hAnsi="Arial" w:cs="Arial"/>
                <w:sz w:val="22"/>
                <w:szCs w:val="22"/>
              </w:rPr>
              <w:t>rohlík</w:t>
            </w:r>
          </w:p>
          <w:p w14:paraId="2B2A8F31" w14:textId="54A4F4AB" w:rsidR="009121FD" w:rsidRP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 w:rsidRPr="009121FD">
              <w:rPr>
                <w:rFonts w:ascii="Arial" w:hAnsi="Arial" w:cs="Arial"/>
                <w:sz w:val="22"/>
                <w:szCs w:val="22"/>
              </w:rPr>
              <w:t>medové máslo</w:t>
            </w:r>
          </w:p>
          <w:p w14:paraId="56312C68" w14:textId="7A83B89C" w:rsidR="009121FD" w:rsidRP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 w:rsidRPr="009121FD">
              <w:rPr>
                <w:rFonts w:ascii="Arial" w:hAnsi="Arial" w:cs="Arial"/>
                <w:sz w:val="22"/>
                <w:szCs w:val="22"/>
              </w:rPr>
              <w:t>mléko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3F22AE" w14:textId="77777777" w:rsidR="008D2450" w:rsidRDefault="008D2450" w:rsidP="00690996">
            <w:pPr>
              <w:rPr>
                <w:rFonts w:ascii="Arial" w:hAnsi="Arial"/>
                <w:sz w:val="22"/>
                <w:szCs w:val="22"/>
              </w:rPr>
            </w:pPr>
          </w:p>
          <w:p w14:paraId="28013ACE" w14:textId="77777777" w:rsidR="009121FD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  <w:p w14:paraId="794B1D51" w14:textId="77777777" w:rsidR="009121FD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  <w:p w14:paraId="37816E65" w14:textId="51B0933A" w:rsidR="009121FD" w:rsidRPr="00205254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8CA5A3" w14:textId="1FAB5019" w:rsidR="00E56541" w:rsidRDefault="002E247E" w:rsidP="0069099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pol. zeleninová s kapáním</w:t>
            </w:r>
          </w:p>
          <w:p w14:paraId="0D03E3CB" w14:textId="77777777" w:rsidR="002E247E" w:rsidRDefault="002E247E" w:rsidP="0069099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pečené kuře</w:t>
            </w:r>
          </w:p>
          <w:p w14:paraId="15C4F2F4" w14:textId="77777777" w:rsidR="002E247E" w:rsidRDefault="002E247E" w:rsidP="0069099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dušená rýže</w:t>
            </w:r>
          </w:p>
          <w:p w14:paraId="2E0B5653" w14:textId="77777777" w:rsidR="002E247E" w:rsidRDefault="002E247E" w:rsidP="0069099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okurkový salát</w:t>
            </w:r>
          </w:p>
          <w:p w14:paraId="7B74DFA5" w14:textId="615B93A3" w:rsidR="002E247E" w:rsidRPr="00205254" w:rsidRDefault="002E247E" w:rsidP="0069099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citronový čaj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E6BF1B" w14:textId="77777777" w:rsidR="008D2450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1,3,9</w:t>
            </w:r>
          </w:p>
          <w:p w14:paraId="4DB4BDAB" w14:textId="53A00429" w:rsidR="002E247E" w:rsidRPr="00205254" w:rsidRDefault="002E247E" w:rsidP="00690996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EDE3CB" w14:textId="758F6E0A" w:rsidR="00BB2B0B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chléb kmínový</w:t>
            </w:r>
          </w:p>
          <w:p w14:paraId="352684F5" w14:textId="6956659F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obložený šunkou</w:t>
            </w:r>
          </w:p>
          <w:p w14:paraId="7464AB57" w14:textId="51B6554A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paprika</w:t>
            </w:r>
          </w:p>
          <w:p w14:paraId="29DD255C" w14:textId="4ED1046F" w:rsidR="009121FD" w:rsidRPr="00205254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ovocný čaj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EF04E7" w14:textId="43A3EF1D" w:rsidR="008D2450" w:rsidRPr="00205254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C808D1" w14:paraId="6FC075A2" w14:textId="77777777" w:rsidTr="00690996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1B20E5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04C9BF58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4ABE57C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03395737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</w:t>
            </w:r>
          </w:p>
          <w:p w14:paraId="49D39320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54C00AAB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810E0E" w14:textId="374E61A2" w:rsidR="009121FD" w:rsidRPr="00BD354C" w:rsidRDefault="00BD354C" w:rsidP="009C1E7E">
            <w:pPr>
              <w:pStyle w:val="Obsahtabulky"/>
              <w:rPr>
                <w:rFonts w:ascii="Arial" w:hAnsi="Arial" w:cs="Arial"/>
                <w:sz w:val="22"/>
                <w:szCs w:val="22"/>
                <w:u w:val="single"/>
              </w:rPr>
            </w:pPr>
            <w:proofErr w:type="spellStart"/>
            <w:r w:rsidRPr="00BD354C">
              <w:rPr>
                <w:rFonts w:ascii="Arial" w:hAnsi="Arial" w:cs="Arial"/>
                <w:sz w:val="22"/>
                <w:szCs w:val="22"/>
                <w:u w:val="single"/>
              </w:rPr>
              <w:t>H</w:t>
            </w:r>
            <w:r w:rsidR="009121FD" w:rsidRPr="00BD354C">
              <w:rPr>
                <w:rFonts w:ascii="Arial" w:hAnsi="Arial" w:cs="Arial"/>
                <w:sz w:val="22"/>
                <w:szCs w:val="22"/>
                <w:u w:val="single"/>
              </w:rPr>
              <w:t>rozno</w:t>
            </w:r>
            <w:proofErr w:type="spellEnd"/>
            <w:r w:rsidRPr="00BD354C">
              <w:rPr>
                <w:rFonts w:ascii="Arial" w:hAnsi="Arial" w:cs="Arial"/>
                <w:sz w:val="22"/>
                <w:szCs w:val="22"/>
                <w:u w:val="single"/>
              </w:rPr>
              <w:t xml:space="preserve"> bílé</w:t>
            </w:r>
          </w:p>
          <w:p w14:paraId="0C2B6A5A" w14:textId="1BF1922A" w:rsidR="00BB2B0B" w:rsidRDefault="009121FD" w:rsidP="009C1E7E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chléb rustikální</w:t>
            </w:r>
          </w:p>
          <w:p w14:paraId="019A10F9" w14:textId="7652FD93" w:rsidR="009121FD" w:rsidRDefault="009121FD" w:rsidP="009C1E7E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sýr Philadelphia</w:t>
            </w:r>
          </w:p>
          <w:p w14:paraId="40C31EC7" w14:textId="6781D6E7" w:rsidR="009121FD" w:rsidRDefault="009121FD" w:rsidP="009C1E7E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okurek</w:t>
            </w:r>
          </w:p>
          <w:p w14:paraId="66661D02" w14:textId="66369C98" w:rsidR="009121FD" w:rsidRPr="00205254" w:rsidRDefault="009121FD" w:rsidP="009C1E7E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pomerančový čaj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F6253A" w14:textId="77777777" w:rsidR="008D2450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  <w:p w14:paraId="7673BC3A" w14:textId="3EFEF697" w:rsidR="009121FD" w:rsidRPr="00205254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2CDF74" w14:textId="68A2F80E" w:rsidR="00E56541" w:rsidRDefault="002E247E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pol. z rybího filé s krutony</w:t>
            </w:r>
          </w:p>
          <w:p w14:paraId="2F3F3771" w14:textId="29FA0106" w:rsidR="002E247E" w:rsidRDefault="002E247E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palačinky s džemem</w:t>
            </w:r>
          </w:p>
          <w:p w14:paraId="5108E97E" w14:textId="39093325" w:rsidR="002E247E" w:rsidRPr="00205254" w:rsidRDefault="002E247E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mléko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4C2D6B" w14:textId="77777777" w:rsidR="009C1E7E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1,4</w:t>
            </w:r>
          </w:p>
          <w:p w14:paraId="1A240F30" w14:textId="77777777" w:rsidR="002E247E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1,3,7</w:t>
            </w:r>
          </w:p>
          <w:p w14:paraId="5DF25A51" w14:textId="74677638" w:rsidR="002E247E" w:rsidRPr="00205254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015DEC" w14:textId="2DFD5276" w:rsidR="00BB2B0B" w:rsidRDefault="009121FD" w:rsidP="00BB2B0B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toustový chléb</w:t>
            </w:r>
          </w:p>
          <w:p w14:paraId="4B0FF03F" w14:textId="77777777" w:rsidR="009121FD" w:rsidRDefault="009121FD" w:rsidP="00BB2B0B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pomazánka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Tutti-Frutti</w:t>
            </w:r>
            <w:proofErr w:type="spellEnd"/>
          </w:p>
          <w:p w14:paraId="17933217" w14:textId="1D929883" w:rsidR="009121FD" w:rsidRDefault="009121FD" w:rsidP="00BB2B0B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voda s citronem</w:t>
            </w:r>
          </w:p>
          <w:p w14:paraId="357FC392" w14:textId="5A525B20" w:rsidR="009121FD" w:rsidRPr="00205254" w:rsidRDefault="009121FD" w:rsidP="00BB2B0B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67A105" w14:textId="77777777" w:rsidR="008D2450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  <w:p w14:paraId="017E9255" w14:textId="4F7A088C" w:rsidR="00842418" w:rsidRPr="00205254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3,7,12</w:t>
            </w:r>
          </w:p>
        </w:tc>
      </w:tr>
      <w:tr w:rsidR="00C808D1" w14:paraId="39B532FF" w14:textId="77777777" w:rsidTr="00690996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6DAEE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1BDAC9D4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337D868F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719FECCB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ČT</w:t>
            </w:r>
          </w:p>
          <w:p w14:paraId="1F4C2793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479707BF" w14:textId="77777777" w:rsidR="00C808D1" w:rsidRDefault="00C808D1" w:rsidP="00690996">
            <w:pPr>
              <w:widowControl w:val="0"/>
              <w:rPr>
                <w:rFonts w:ascii="Arial" w:hAnsi="Arial"/>
                <w:b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5C9ED9" w14:textId="4C59A03B" w:rsidR="00312A58" w:rsidRPr="00BD354C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D354C">
              <w:rPr>
                <w:rFonts w:ascii="Arial" w:hAnsi="Arial" w:cs="Arial"/>
                <w:sz w:val="22"/>
                <w:szCs w:val="22"/>
                <w:u w:val="single"/>
              </w:rPr>
              <w:t>banán</w:t>
            </w:r>
          </w:p>
          <w:p w14:paraId="564A9B07" w14:textId="77777777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domácí Pribináček</w:t>
            </w:r>
          </w:p>
          <w:p w14:paraId="0C0F66EF" w14:textId="77777777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piškoty</w:t>
            </w:r>
          </w:p>
          <w:p w14:paraId="0810FFF5" w14:textId="3560A354" w:rsidR="009121FD" w:rsidRPr="00205254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heřmánkový čaj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B62DAC" w14:textId="77777777" w:rsidR="008D2450" w:rsidRDefault="008D2450" w:rsidP="00690996">
            <w:pPr>
              <w:rPr>
                <w:rFonts w:ascii="Arial" w:hAnsi="Arial"/>
                <w:sz w:val="22"/>
                <w:szCs w:val="22"/>
              </w:rPr>
            </w:pPr>
          </w:p>
          <w:p w14:paraId="2277185C" w14:textId="77777777" w:rsidR="00842418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  <w:p w14:paraId="0F381E1E" w14:textId="01ABBBE0" w:rsidR="00842418" w:rsidRPr="00205254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1,3</w:t>
            </w: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C2825D9" w14:textId="6552C53B" w:rsidR="00E56541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pol. luštěninová</w:t>
            </w:r>
          </w:p>
          <w:p w14:paraId="2789F093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vepřový plátek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přírodno</w:t>
            </w:r>
            <w:proofErr w:type="spellEnd"/>
          </w:p>
          <w:p w14:paraId="605C5D9C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vařené brambory</w:t>
            </w:r>
          </w:p>
          <w:p w14:paraId="003A66C9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zeleninový salát</w:t>
            </w:r>
          </w:p>
          <w:p w14:paraId="76E81CA4" w14:textId="724BA5B2" w:rsidR="002E247E" w:rsidRPr="00205254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čaj višňový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312056" w14:textId="77777777" w:rsidR="009C1E7E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1,9</w:t>
            </w:r>
          </w:p>
          <w:p w14:paraId="419FC52D" w14:textId="06B2736A" w:rsidR="002E247E" w:rsidRPr="00205254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17EB43" w14:textId="64ED6659" w:rsidR="00312A58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chléb pšeničnožitný</w:t>
            </w:r>
          </w:p>
          <w:p w14:paraId="3230AAF8" w14:textId="23D808BC" w:rsidR="009121FD" w:rsidRDefault="00842418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Lučina s pažitkou</w:t>
            </w:r>
          </w:p>
          <w:p w14:paraId="230F81CC" w14:textId="71A5747D" w:rsidR="00842418" w:rsidRDefault="00B62EEB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842418">
              <w:rPr>
                <w:rFonts w:ascii="Arial" w:hAnsi="Arial" w:cs="Arial"/>
                <w:sz w:val="22"/>
                <w:szCs w:val="22"/>
              </w:rPr>
              <w:t>kurek</w:t>
            </w:r>
          </w:p>
          <w:p w14:paraId="7125ADBD" w14:textId="12A2A445" w:rsidR="00842418" w:rsidRDefault="00842418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mléko</w:t>
            </w:r>
          </w:p>
          <w:p w14:paraId="295C2418" w14:textId="59D8A9B3" w:rsidR="009121FD" w:rsidRPr="00205254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113724" w14:textId="77777777" w:rsidR="008D2450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  <w:p w14:paraId="3F8D214E" w14:textId="77777777" w:rsidR="00842418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  <w:p w14:paraId="4C8BE7B1" w14:textId="77777777" w:rsidR="00842418" w:rsidRDefault="00842418" w:rsidP="00690996">
            <w:pPr>
              <w:rPr>
                <w:rFonts w:ascii="Arial" w:hAnsi="Arial"/>
                <w:sz w:val="22"/>
                <w:szCs w:val="22"/>
              </w:rPr>
            </w:pPr>
          </w:p>
          <w:p w14:paraId="4EE170E7" w14:textId="2E445EEC" w:rsidR="00842418" w:rsidRPr="00205254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C808D1" w14:paraId="752995B5" w14:textId="77777777" w:rsidTr="00690996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723BBF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746B09CA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496390E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0BB9E361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PÁ</w:t>
            </w:r>
          </w:p>
          <w:p w14:paraId="7554B955" w14:textId="77777777" w:rsidR="00C808D1" w:rsidRDefault="00C808D1" w:rsidP="00690996">
            <w:pPr>
              <w:widowControl w:val="0"/>
              <w:jc w:val="center"/>
              <w:rPr>
                <w:rFonts w:ascii="Arial" w:hAnsi="Arial"/>
                <w:b/>
              </w:rPr>
            </w:pPr>
          </w:p>
          <w:p w14:paraId="4E56DB74" w14:textId="77777777" w:rsidR="00C808D1" w:rsidRDefault="00C808D1" w:rsidP="00690996">
            <w:pPr>
              <w:widowControl w:val="0"/>
              <w:rPr>
                <w:rFonts w:ascii="Arial" w:hAnsi="Arial"/>
                <w:b/>
              </w:rPr>
            </w:pP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C007EC" w14:textId="13DC1E0B" w:rsidR="009121FD" w:rsidRPr="00BD354C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D354C">
              <w:rPr>
                <w:rFonts w:ascii="Arial" w:hAnsi="Arial" w:cs="Arial"/>
                <w:sz w:val="22"/>
                <w:szCs w:val="22"/>
                <w:u w:val="single"/>
              </w:rPr>
              <w:t>ovocný talíř</w:t>
            </w:r>
          </w:p>
          <w:p w14:paraId="0C5C9871" w14:textId="7EF19801" w:rsidR="00E56541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rohlík</w:t>
            </w:r>
          </w:p>
          <w:p w14:paraId="28D6365B" w14:textId="77777777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máslo</w:t>
            </w:r>
          </w:p>
          <w:p w14:paraId="32DB7FCE" w14:textId="77777777" w:rsidR="009121FD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uzený sýr</w:t>
            </w:r>
          </w:p>
          <w:p w14:paraId="516B2DA3" w14:textId="3DF58B28" w:rsidR="00842418" w:rsidRDefault="00842418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rajče</w:t>
            </w:r>
          </w:p>
          <w:p w14:paraId="752DC86E" w14:textId="60F0AEA0" w:rsidR="009121FD" w:rsidRPr="00205254" w:rsidRDefault="009121FD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mléko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1023D4" w14:textId="77777777" w:rsidR="008D2450" w:rsidRDefault="008D2450" w:rsidP="00690996">
            <w:pPr>
              <w:rPr>
                <w:rFonts w:ascii="Arial" w:hAnsi="Arial"/>
                <w:sz w:val="22"/>
                <w:szCs w:val="22"/>
              </w:rPr>
            </w:pPr>
          </w:p>
          <w:p w14:paraId="6D75C4BC" w14:textId="77777777" w:rsidR="009121FD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1,6</w:t>
            </w:r>
          </w:p>
          <w:p w14:paraId="768446A5" w14:textId="77777777" w:rsidR="009121FD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  <w:p w14:paraId="49774C1B" w14:textId="77777777" w:rsidR="009121FD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  <w:p w14:paraId="786F1540" w14:textId="00AF93C9" w:rsidR="009121FD" w:rsidRPr="00205254" w:rsidRDefault="009121FD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351EF7" w14:textId="0C0C38BC" w:rsidR="009C1E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pol. hovězí vývar s nudlemi</w:t>
            </w:r>
          </w:p>
          <w:p w14:paraId="1A2A6911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vařené hovězí maso</w:t>
            </w:r>
          </w:p>
          <w:p w14:paraId="7BF41CA3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rajská omáčka</w:t>
            </w:r>
          </w:p>
          <w:p w14:paraId="0DBD64B1" w14:textId="77777777" w:rsidR="002E247E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těstoviny</w:t>
            </w:r>
          </w:p>
          <w:p w14:paraId="588F2AAA" w14:textId="29669C25" w:rsidR="002E247E" w:rsidRPr="00205254" w:rsidRDefault="002E247E" w:rsidP="00E56541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čaj lesní směs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2B8CD9" w14:textId="77777777" w:rsidR="008D2450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1,3,9</w:t>
            </w:r>
          </w:p>
          <w:p w14:paraId="491D9874" w14:textId="77777777" w:rsidR="002E247E" w:rsidRDefault="002E247E" w:rsidP="00690996">
            <w:pPr>
              <w:rPr>
                <w:rFonts w:ascii="Arial" w:hAnsi="Arial"/>
                <w:sz w:val="22"/>
                <w:szCs w:val="22"/>
              </w:rPr>
            </w:pPr>
          </w:p>
          <w:p w14:paraId="0764A3B0" w14:textId="164ACBC0" w:rsidR="002E247E" w:rsidRPr="00205254" w:rsidRDefault="002E247E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1,7,9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6139FB" w14:textId="2E07EAF7" w:rsidR="00E56541" w:rsidRDefault="00842418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veka</w:t>
            </w:r>
          </w:p>
          <w:p w14:paraId="6FBA410B" w14:textId="77777777" w:rsidR="00842418" w:rsidRDefault="00842418" w:rsidP="00842418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pestrá pomazánka ze sardinek</w:t>
            </w:r>
          </w:p>
          <w:p w14:paraId="575E399B" w14:textId="77777777" w:rsidR="00842418" w:rsidRDefault="00842418" w:rsidP="00842418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rajče</w:t>
            </w:r>
          </w:p>
          <w:p w14:paraId="54D4DDD4" w14:textId="77777777" w:rsidR="00842418" w:rsidRDefault="00842418" w:rsidP="00842418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borůvkový čaj</w:t>
            </w:r>
          </w:p>
          <w:p w14:paraId="3AE847F1" w14:textId="0484A4FD" w:rsidR="00842418" w:rsidRPr="00205254" w:rsidRDefault="00842418" w:rsidP="00690996">
            <w:pPr>
              <w:pStyle w:val="Obsahtabulk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230290" w14:textId="77777777" w:rsidR="009C1E7E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  <w:p w14:paraId="7C1CBA72" w14:textId="18262FDA" w:rsidR="00842418" w:rsidRPr="00205254" w:rsidRDefault="00842418" w:rsidP="0069099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4,7,9</w:t>
            </w:r>
          </w:p>
        </w:tc>
      </w:tr>
    </w:tbl>
    <w:p w14:paraId="576128FA" w14:textId="740A0DB3" w:rsidR="00C808D1" w:rsidRPr="003E37DA" w:rsidRDefault="009A3EF3" w:rsidP="00C808D1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>1</w:t>
      </w:r>
      <w:r w:rsidR="00CB07C2">
        <w:rPr>
          <w:rFonts w:ascii="Arial" w:hAnsi="Arial"/>
          <w:b/>
          <w:bCs/>
        </w:rPr>
        <w:t xml:space="preserve">. – </w:t>
      </w:r>
      <w:r>
        <w:rPr>
          <w:rFonts w:ascii="Arial" w:hAnsi="Arial"/>
          <w:b/>
          <w:bCs/>
        </w:rPr>
        <w:t>4</w:t>
      </w:r>
      <w:r w:rsidR="00CB07C2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>9</w:t>
      </w:r>
      <w:r w:rsidR="00CB07C2">
        <w:rPr>
          <w:rFonts w:ascii="Arial" w:hAnsi="Arial"/>
          <w:b/>
          <w:bCs/>
        </w:rPr>
        <w:t>. 2026</w:t>
      </w:r>
      <w:r w:rsidR="00C808D1" w:rsidRPr="007B64E4">
        <w:rPr>
          <w:rFonts w:ascii="Arial" w:hAnsi="Arial"/>
        </w:rPr>
        <w:t xml:space="preserve"> </w:t>
      </w:r>
      <w:r w:rsidR="00C808D1" w:rsidRPr="007B64E4">
        <w:rPr>
          <w:rFonts w:ascii="Arial" w:hAnsi="Arial"/>
          <w:sz w:val="22"/>
          <w:szCs w:val="22"/>
        </w:rPr>
        <w:tab/>
      </w:r>
      <w:r w:rsidR="00C808D1" w:rsidRPr="007B64E4">
        <w:rPr>
          <w:rFonts w:ascii="Arial" w:hAnsi="Arial"/>
          <w:sz w:val="22"/>
          <w:szCs w:val="22"/>
        </w:rPr>
        <w:tab/>
      </w:r>
      <w:r w:rsidR="00C808D1" w:rsidRPr="007B64E4">
        <w:rPr>
          <w:rFonts w:ascii="Arial" w:hAnsi="Arial"/>
          <w:sz w:val="22"/>
          <w:szCs w:val="22"/>
        </w:rPr>
        <w:tab/>
      </w:r>
      <w:r w:rsidR="00C808D1" w:rsidRPr="007B64E4">
        <w:rPr>
          <w:rFonts w:ascii="Arial" w:hAnsi="Arial"/>
          <w:sz w:val="22"/>
          <w:szCs w:val="22"/>
        </w:rPr>
        <w:tab/>
      </w:r>
      <w:proofErr w:type="gramStart"/>
      <w:r w:rsidR="003E37DA">
        <w:rPr>
          <w:rFonts w:ascii="Arial" w:hAnsi="Arial"/>
          <w:sz w:val="22"/>
          <w:szCs w:val="22"/>
        </w:rPr>
        <w:tab/>
      </w:r>
      <w:r w:rsidR="00C808D1" w:rsidRPr="003E37DA">
        <w:rPr>
          <w:rFonts w:ascii="Arial" w:hAnsi="Arial"/>
          <w:sz w:val="20"/>
          <w:szCs w:val="20"/>
        </w:rPr>
        <w:t xml:space="preserve">  Změna</w:t>
      </w:r>
      <w:proofErr w:type="gramEnd"/>
      <w:r w:rsidR="00C808D1" w:rsidRPr="003E37DA">
        <w:rPr>
          <w:rFonts w:ascii="Arial" w:hAnsi="Arial"/>
          <w:sz w:val="20"/>
          <w:szCs w:val="20"/>
        </w:rPr>
        <w:t xml:space="preserve"> jídelníčku vyhrazena, závisí na dodávce potravin.</w:t>
      </w:r>
      <w:r w:rsidR="003E37DA">
        <w:rPr>
          <w:rFonts w:ascii="Arial" w:hAnsi="Arial"/>
          <w:sz w:val="20"/>
          <w:szCs w:val="20"/>
        </w:rPr>
        <w:t xml:space="preserve"> Pokrmy jsou určeny k přímé spotřebě.</w:t>
      </w:r>
    </w:p>
    <w:p w14:paraId="456DF223" w14:textId="77777777" w:rsidR="00C808D1" w:rsidRDefault="00C808D1" w:rsidP="00C808D1">
      <w:pPr>
        <w:rPr>
          <w:rFonts w:ascii="Arial" w:hAnsi="Arial"/>
          <w:sz w:val="20"/>
          <w:szCs w:val="20"/>
        </w:rPr>
      </w:pPr>
    </w:p>
    <w:p w14:paraId="6732CBB1" w14:textId="74F57B18" w:rsidR="00C808D1" w:rsidRPr="00C808D1" w:rsidRDefault="00C808D1" w:rsidP="003E37DA">
      <w:pPr>
        <w:ind w:left="4248" w:firstLine="7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Veškeré nápoje jsou podávané ve slazené i neslazené variantě. Dětem jsou nabízeny k výběru.</w:t>
      </w:r>
    </w:p>
    <w:sectPr w:rsidR="00C808D1" w:rsidRPr="00C808D1" w:rsidSect="00C808D1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FF7C" w14:textId="77777777" w:rsidR="0057488B" w:rsidRDefault="0057488B">
      <w:pPr>
        <w:rPr>
          <w:rFonts w:hint="eastAsia"/>
        </w:rPr>
      </w:pPr>
      <w:r>
        <w:separator/>
      </w:r>
    </w:p>
  </w:endnote>
  <w:endnote w:type="continuationSeparator" w:id="0">
    <w:p w14:paraId="58AA7C69" w14:textId="77777777" w:rsidR="0057488B" w:rsidRDefault="005748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AE11" w14:textId="77777777" w:rsidR="00C808D1" w:rsidRDefault="00C808D1">
    <w:pPr>
      <w:pStyle w:val="Zpat"/>
      <w:rPr>
        <w:rFonts w:hint="eastAsia"/>
      </w:rPr>
    </w:pPr>
    <w:r>
      <w:t>Kuchařka: Vlaďka Vojtková</w:t>
    </w:r>
  </w:p>
  <w:p w14:paraId="49BAC081" w14:textId="77777777" w:rsidR="00C808D1" w:rsidRDefault="00C808D1">
    <w:pPr>
      <w:pStyle w:val="Zpat"/>
      <w:rPr>
        <w:rFonts w:hint="eastAsia"/>
      </w:rPr>
    </w:pPr>
    <w:r>
      <w:t>Vedoucí stravování: Veronika Kudličková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EB18" w14:textId="77777777" w:rsidR="0057488B" w:rsidRDefault="0057488B">
      <w:pPr>
        <w:rPr>
          <w:rFonts w:hint="eastAsia"/>
        </w:rPr>
      </w:pPr>
      <w:r>
        <w:separator/>
      </w:r>
    </w:p>
  </w:footnote>
  <w:footnote w:type="continuationSeparator" w:id="0">
    <w:p w14:paraId="045D5E58" w14:textId="77777777" w:rsidR="0057488B" w:rsidRDefault="005748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16"/>
    <w:rsid w:val="000B2FD5"/>
    <w:rsid w:val="000E2FAD"/>
    <w:rsid w:val="000F17A6"/>
    <w:rsid w:val="00131C66"/>
    <w:rsid w:val="00132302"/>
    <w:rsid w:val="001960EB"/>
    <w:rsid w:val="001B7C2A"/>
    <w:rsid w:val="001C7C5D"/>
    <w:rsid w:val="00240676"/>
    <w:rsid w:val="002E1F39"/>
    <w:rsid w:val="002E247E"/>
    <w:rsid w:val="00312A58"/>
    <w:rsid w:val="003434C1"/>
    <w:rsid w:val="00353312"/>
    <w:rsid w:val="003E37DA"/>
    <w:rsid w:val="003F5D9A"/>
    <w:rsid w:val="0040195D"/>
    <w:rsid w:val="00453344"/>
    <w:rsid w:val="0047708F"/>
    <w:rsid w:val="004F6A1A"/>
    <w:rsid w:val="00507534"/>
    <w:rsid w:val="00511642"/>
    <w:rsid w:val="00556B36"/>
    <w:rsid w:val="0057488B"/>
    <w:rsid w:val="00580216"/>
    <w:rsid w:val="005B50C3"/>
    <w:rsid w:val="005F16A0"/>
    <w:rsid w:val="0060307C"/>
    <w:rsid w:val="0063211A"/>
    <w:rsid w:val="006D33EC"/>
    <w:rsid w:val="006E48BA"/>
    <w:rsid w:val="00711784"/>
    <w:rsid w:val="00720A5E"/>
    <w:rsid w:val="00720C66"/>
    <w:rsid w:val="00723E2A"/>
    <w:rsid w:val="007E0251"/>
    <w:rsid w:val="00842418"/>
    <w:rsid w:val="00865355"/>
    <w:rsid w:val="008958D8"/>
    <w:rsid w:val="008D1C21"/>
    <w:rsid w:val="008D2450"/>
    <w:rsid w:val="009121FD"/>
    <w:rsid w:val="00935A9B"/>
    <w:rsid w:val="00964873"/>
    <w:rsid w:val="009931B6"/>
    <w:rsid w:val="009A3EF3"/>
    <w:rsid w:val="009C1E7E"/>
    <w:rsid w:val="009C2C7A"/>
    <w:rsid w:val="009D6ABF"/>
    <w:rsid w:val="00A23296"/>
    <w:rsid w:val="00A95178"/>
    <w:rsid w:val="00AF16B2"/>
    <w:rsid w:val="00B62EEB"/>
    <w:rsid w:val="00B659A1"/>
    <w:rsid w:val="00BA7581"/>
    <w:rsid w:val="00BB2B0B"/>
    <w:rsid w:val="00BD354C"/>
    <w:rsid w:val="00BF6F60"/>
    <w:rsid w:val="00C40B53"/>
    <w:rsid w:val="00C808D1"/>
    <w:rsid w:val="00C90DF4"/>
    <w:rsid w:val="00CA57C3"/>
    <w:rsid w:val="00CB07C2"/>
    <w:rsid w:val="00CD2F87"/>
    <w:rsid w:val="00D77619"/>
    <w:rsid w:val="00DB1FF2"/>
    <w:rsid w:val="00E56541"/>
    <w:rsid w:val="00F73105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95BE"/>
  <w15:chartTrackingRefBased/>
  <w15:docId w15:val="{96B31343-1E85-460B-B21D-209EC8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8D1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021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021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021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021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021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021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021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021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021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0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0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0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02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02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02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02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02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02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021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8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021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8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021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802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021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802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0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02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021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C808D1"/>
    <w:pPr>
      <w:suppressAutoHyphens/>
      <w:spacing w:after="0" w:line="240" w:lineRule="auto"/>
    </w:pPr>
    <w:rPr>
      <w:rFonts w:ascii="Times New Roman" w:eastAsia="Lucida Sans Unicode" w:hAnsi="Times New Roman" w:cs="Times New Roman"/>
      <w:lang w:eastAsia="zh-CN" w:bidi="hi-IN"/>
      <w14:ligatures w14:val="none"/>
    </w:rPr>
  </w:style>
  <w:style w:type="paragraph" w:customStyle="1" w:styleId="Obsahtabulky">
    <w:name w:val="Obsah tabulky"/>
    <w:basedOn w:val="Standard"/>
    <w:qFormat/>
    <w:rsid w:val="00C808D1"/>
    <w:pPr>
      <w:suppressLineNumbers/>
    </w:pPr>
    <w:rPr>
      <w:kern w:val="0"/>
    </w:rPr>
  </w:style>
  <w:style w:type="paragraph" w:styleId="Zhlav">
    <w:name w:val="header"/>
    <w:basedOn w:val="Normln"/>
    <w:link w:val="ZhlavChar"/>
    <w:uiPriority w:val="99"/>
    <w:unhideWhenUsed/>
    <w:rsid w:val="00C808D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808D1"/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808D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808D1"/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Kudličková</dc:creator>
  <cp:keywords/>
  <dc:description/>
  <cp:lastModifiedBy>Veronika Kudličková</cp:lastModifiedBy>
  <cp:revision>35</cp:revision>
  <cp:lastPrinted>2026-08-26T10:22:00Z</cp:lastPrinted>
  <dcterms:created xsi:type="dcterms:W3CDTF">2026-05-22T11:39:00Z</dcterms:created>
  <dcterms:modified xsi:type="dcterms:W3CDTF">2026-08-26T10:23:00Z</dcterms:modified>
</cp:coreProperties>
</file>