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horzAnchor="margin" w:tblpXSpec="center" w:tblpY="-617"/>
        <w:tblW w:w="15361" w:type="dxa"/>
        <w:tblLayout w:type="fixed"/>
        <w:tblLook w:val="04A0" w:firstRow="1" w:lastRow="0" w:firstColumn="1" w:lastColumn="0" w:noHBand="0" w:noVBand="1"/>
      </w:tblPr>
      <w:tblGrid>
        <w:gridCol w:w="793"/>
        <w:gridCol w:w="2856"/>
        <w:gridCol w:w="1571"/>
        <w:gridCol w:w="4068"/>
        <w:gridCol w:w="1596"/>
        <w:gridCol w:w="2952"/>
        <w:gridCol w:w="1525"/>
      </w:tblGrid>
      <w:tr w:rsidR="00C808D1" w14:paraId="20385D46" w14:textId="77777777" w:rsidTr="00690996">
        <w:tc>
          <w:tcPr>
            <w:tcW w:w="7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22BD44E8" w14:textId="77777777" w:rsidR="00C808D1" w:rsidRDefault="00C808D1" w:rsidP="00690996">
            <w:pPr>
              <w:widowControl w:val="0"/>
              <w:rPr>
                <w:rFonts w:ascii="Arial" w:hAnsi="Arial"/>
              </w:rPr>
            </w:pPr>
          </w:p>
          <w:p w14:paraId="52093892" w14:textId="77777777" w:rsidR="00C808D1" w:rsidRDefault="00C808D1" w:rsidP="00690996">
            <w:pPr>
              <w:widowControl w:val="0"/>
              <w:rPr>
                <w:rFonts w:ascii="Arial" w:hAnsi="Arial"/>
              </w:rPr>
            </w:pPr>
          </w:p>
        </w:tc>
        <w:tc>
          <w:tcPr>
            <w:tcW w:w="28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6CC0D09" w14:textId="77777777" w:rsidR="00C808D1" w:rsidRPr="00205254" w:rsidRDefault="00C808D1" w:rsidP="00690996">
            <w:pPr>
              <w:widowControl w:val="0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205254">
              <w:rPr>
                <w:rFonts w:ascii="Arial" w:hAnsi="Arial"/>
                <w:b/>
                <w:sz w:val="22"/>
                <w:szCs w:val="22"/>
              </w:rPr>
              <w:t>Přesnídávka</w:t>
            </w:r>
          </w:p>
        </w:tc>
        <w:tc>
          <w:tcPr>
            <w:tcW w:w="15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D1CDD80" w14:textId="77777777" w:rsidR="00C808D1" w:rsidRPr="00205254" w:rsidRDefault="00C808D1" w:rsidP="00690996">
            <w:pPr>
              <w:widowControl w:val="0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205254">
              <w:rPr>
                <w:rFonts w:ascii="Arial" w:hAnsi="Arial"/>
                <w:b/>
                <w:sz w:val="22"/>
                <w:szCs w:val="22"/>
              </w:rPr>
              <w:t>Obsahuje</w:t>
            </w:r>
          </w:p>
          <w:p w14:paraId="776A390F" w14:textId="77777777" w:rsidR="00C808D1" w:rsidRPr="00205254" w:rsidRDefault="00C808D1" w:rsidP="00690996">
            <w:pPr>
              <w:widowControl w:val="0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205254">
              <w:rPr>
                <w:rFonts w:ascii="Arial" w:hAnsi="Arial"/>
                <w:b/>
                <w:sz w:val="22"/>
                <w:szCs w:val="22"/>
              </w:rPr>
              <w:t>alergeny</w:t>
            </w:r>
          </w:p>
        </w:tc>
        <w:tc>
          <w:tcPr>
            <w:tcW w:w="40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11BF22E" w14:textId="77777777" w:rsidR="00C808D1" w:rsidRPr="00205254" w:rsidRDefault="00C808D1" w:rsidP="00690996">
            <w:pPr>
              <w:widowControl w:val="0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205254">
              <w:rPr>
                <w:rFonts w:ascii="Arial" w:hAnsi="Arial"/>
                <w:b/>
                <w:sz w:val="22"/>
                <w:szCs w:val="22"/>
              </w:rPr>
              <w:t>Oběd</w:t>
            </w:r>
          </w:p>
        </w:tc>
        <w:tc>
          <w:tcPr>
            <w:tcW w:w="15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826A0C1" w14:textId="77777777" w:rsidR="00C808D1" w:rsidRPr="00205254" w:rsidRDefault="00C808D1" w:rsidP="00690996">
            <w:pPr>
              <w:widowControl w:val="0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205254">
              <w:rPr>
                <w:rFonts w:ascii="Arial" w:hAnsi="Arial"/>
                <w:b/>
                <w:sz w:val="22"/>
                <w:szCs w:val="22"/>
              </w:rPr>
              <w:t>Obsahuje</w:t>
            </w:r>
          </w:p>
          <w:p w14:paraId="2CF20859" w14:textId="77777777" w:rsidR="00C808D1" w:rsidRPr="00205254" w:rsidRDefault="00C808D1" w:rsidP="00690996">
            <w:pPr>
              <w:widowControl w:val="0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205254">
              <w:rPr>
                <w:rFonts w:ascii="Arial" w:hAnsi="Arial"/>
                <w:b/>
                <w:sz w:val="22"/>
                <w:szCs w:val="22"/>
              </w:rPr>
              <w:t>alergeny</w:t>
            </w:r>
          </w:p>
        </w:tc>
        <w:tc>
          <w:tcPr>
            <w:tcW w:w="29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C36F7F3" w14:textId="77777777" w:rsidR="00C808D1" w:rsidRPr="00205254" w:rsidRDefault="00C808D1" w:rsidP="00690996">
            <w:pPr>
              <w:widowControl w:val="0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205254">
              <w:rPr>
                <w:rFonts w:ascii="Arial" w:hAnsi="Arial"/>
                <w:b/>
                <w:sz w:val="22"/>
                <w:szCs w:val="22"/>
              </w:rPr>
              <w:t>Svačina</w:t>
            </w:r>
          </w:p>
        </w:tc>
        <w:tc>
          <w:tcPr>
            <w:tcW w:w="15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3D31944" w14:textId="77777777" w:rsidR="00C808D1" w:rsidRPr="00205254" w:rsidRDefault="00C808D1" w:rsidP="00690996">
            <w:pPr>
              <w:widowControl w:val="0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205254">
              <w:rPr>
                <w:rFonts w:ascii="Arial" w:hAnsi="Arial"/>
                <w:b/>
                <w:sz w:val="22"/>
                <w:szCs w:val="22"/>
              </w:rPr>
              <w:t>Obsahuje</w:t>
            </w:r>
          </w:p>
          <w:p w14:paraId="147D2670" w14:textId="77777777" w:rsidR="00C808D1" w:rsidRPr="00205254" w:rsidRDefault="00C808D1" w:rsidP="00690996">
            <w:pPr>
              <w:widowControl w:val="0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205254">
              <w:rPr>
                <w:rFonts w:ascii="Arial" w:hAnsi="Arial"/>
                <w:b/>
                <w:sz w:val="22"/>
                <w:szCs w:val="22"/>
              </w:rPr>
              <w:t>alergeny</w:t>
            </w:r>
          </w:p>
        </w:tc>
      </w:tr>
      <w:tr w:rsidR="00C808D1" w14:paraId="04F458C0" w14:textId="77777777" w:rsidTr="00690996">
        <w:trPr>
          <w:trHeight w:val="1414"/>
        </w:trPr>
        <w:tc>
          <w:tcPr>
            <w:tcW w:w="7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2D5EFDF4" w14:textId="77777777" w:rsidR="00C808D1" w:rsidRDefault="00C808D1" w:rsidP="00690996">
            <w:pPr>
              <w:widowControl w:val="0"/>
              <w:jc w:val="center"/>
              <w:rPr>
                <w:rFonts w:ascii="Arial" w:hAnsi="Arial"/>
                <w:b/>
              </w:rPr>
            </w:pPr>
          </w:p>
          <w:p w14:paraId="304143F9" w14:textId="77777777" w:rsidR="00C808D1" w:rsidRDefault="00C808D1" w:rsidP="00690996">
            <w:pPr>
              <w:widowControl w:val="0"/>
              <w:jc w:val="center"/>
              <w:rPr>
                <w:rFonts w:ascii="Arial" w:hAnsi="Arial"/>
                <w:b/>
              </w:rPr>
            </w:pPr>
          </w:p>
          <w:p w14:paraId="52D96220" w14:textId="77777777" w:rsidR="00C808D1" w:rsidRDefault="00C808D1" w:rsidP="00690996">
            <w:pPr>
              <w:widowControl w:val="0"/>
              <w:jc w:val="center"/>
              <w:rPr>
                <w:rFonts w:ascii="Arial" w:hAnsi="Arial"/>
                <w:b/>
              </w:rPr>
            </w:pPr>
          </w:p>
          <w:p w14:paraId="78964814" w14:textId="77777777" w:rsidR="00C808D1" w:rsidRDefault="00C808D1" w:rsidP="00690996">
            <w:pPr>
              <w:widowControl w:val="0"/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PO</w:t>
            </w:r>
          </w:p>
          <w:p w14:paraId="38581B08" w14:textId="77777777" w:rsidR="00C808D1" w:rsidRDefault="00C808D1" w:rsidP="00690996">
            <w:pPr>
              <w:widowControl w:val="0"/>
              <w:jc w:val="center"/>
              <w:rPr>
                <w:rFonts w:ascii="Arial" w:hAnsi="Arial"/>
                <w:b/>
              </w:rPr>
            </w:pPr>
          </w:p>
          <w:p w14:paraId="2711CDCF" w14:textId="77777777" w:rsidR="00C808D1" w:rsidRDefault="00C808D1" w:rsidP="00690996">
            <w:pPr>
              <w:widowControl w:val="0"/>
              <w:jc w:val="center"/>
              <w:rPr>
                <w:rFonts w:ascii="Arial" w:hAnsi="Arial"/>
                <w:b/>
              </w:rPr>
            </w:pPr>
          </w:p>
        </w:tc>
        <w:tc>
          <w:tcPr>
            <w:tcW w:w="28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35372895" w14:textId="1E2FF3F9" w:rsidR="00C808D1" w:rsidRPr="001960EB" w:rsidRDefault="001960EB" w:rsidP="00690996">
            <w:pPr>
              <w:pStyle w:val="Obsahtabulky"/>
              <w:rPr>
                <w:rFonts w:ascii="Arial" w:hAnsi="Arial" w:cs="Arial"/>
                <w:sz w:val="22"/>
                <w:szCs w:val="22"/>
                <w:u w:val="single"/>
              </w:rPr>
            </w:pPr>
            <w:r w:rsidRPr="001960EB">
              <w:rPr>
                <w:rFonts w:ascii="Arial" w:hAnsi="Arial" w:cs="Arial"/>
                <w:sz w:val="22"/>
                <w:szCs w:val="22"/>
                <w:u w:val="single"/>
              </w:rPr>
              <w:t>jablko</w:t>
            </w:r>
          </w:p>
          <w:p w14:paraId="6CDF2977" w14:textId="55A217DB" w:rsidR="00353312" w:rsidRDefault="001960EB" w:rsidP="00690996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toustový chléb</w:t>
            </w:r>
          </w:p>
          <w:p w14:paraId="7FD5CED9" w14:textId="4860F1D7" w:rsidR="00353312" w:rsidRDefault="001960EB" w:rsidP="00690996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sýr Philadelphia</w:t>
            </w:r>
          </w:p>
          <w:p w14:paraId="1C791D95" w14:textId="41798FA1" w:rsidR="00353312" w:rsidRDefault="001960EB" w:rsidP="00690996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okurek</w:t>
            </w:r>
          </w:p>
          <w:p w14:paraId="7111581C" w14:textId="413FA18F" w:rsidR="00353312" w:rsidRPr="00205254" w:rsidRDefault="001960EB" w:rsidP="00690996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pomerančový čaj</w:t>
            </w:r>
          </w:p>
        </w:tc>
        <w:tc>
          <w:tcPr>
            <w:tcW w:w="15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FAA3828" w14:textId="77777777" w:rsidR="00C808D1" w:rsidRDefault="00C808D1" w:rsidP="00690996">
            <w:pPr>
              <w:rPr>
                <w:rFonts w:ascii="Arial" w:hAnsi="Arial"/>
                <w:sz w:val="22"/>
                <w:szCs w:val="22"/>
              </w:rPr>
            </w:pPr>
          </w:p>
          <w:p w14:paraId="63E3DDD0" w14:textId="5FA81A50" w:rsidR="00353312" w:rsidRDefault="001960EB" w:rsidP="00690996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1</w:t>
            </w:r>
          </w:p>
          <w:p w14:paraId="416E292D" w14:textId="42F8EB9F" w:rsidR="00353312" w:rsidRPr="00205254" w:rsidRDefault="001960EB" w:rsidP="00690996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7</w:t>
            </w:r>
          </w:p>
        </w:tc>
        <w:tc>
          <w:tcPr>
            <w:tcW w:w="40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F033871" w14:textId="4BD81100" w:rsidR="00C808D1" w:rsidRDefault="001960EB" w:rsidP="00690996">
            <w:pPr>
              <w:pStyle w:val="Standard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pol. luštěninová</w:t>
            </w:r>
          </w:p>
          <w:p w14:paraId="30DFB860" w14:textId="2D266B7E" w:rsidR="00353312" w:rsidRDefault="001960EB" w:rsidP="00690996">
            <w:pPr>
              <w:pStyle w:val="Standard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pečené filé na kmíně</w:t>
            </w:r>
          </w:p>
          <w:p w14:paraId="0E24012F" w14:textId="6866D63A" w:rsidR="00353312" w:rsidRDefault="001960EB" w:rsidP="00690996">
            <w:pPr>
              <w:pStyle w:val="Standard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bramborová kaše</w:t>
            </w:r>
          </w:p>
          <w:p w14:paraId="47A91B4C" w14:textId="2920233E" w:rsidR="00353312" w:rsidRDefault="001960EB" w:rsidP="00690996">
            <w:pPr>
              <w:pStyle w:val="Standard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salát z čínského zelí</w:t>
            </w:r>
          </w:p>
          <w:p w14:paraId="2526D266" w14:textId="5929D727" w:rsidR="00353312" w:rsidRDefault="001960EB" w:rsidP="00690996">
            <w:pPr>
              <w:pStyle w:val="Standard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meduňkový čaj</w:t>
            </w:r>
          </w:p>
          <w:p w14:paraId="3A2E78B1" w14:textId="3038B498" w:rsidR="00A23296" w:rsidRPr="00205254" w:rsidRDefault="00A23296" w:rsidP="00690996">
            <w:pPr>
              <w:pStyle w:val="Standard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DBF01DA" w14:textId="04F8617D" w:rsidR="00C808D1" w:rsidRDefault="001960EB" w:rsidP="00690996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1,9</w:t>
            </w:r>
          </w:p>
          <w:p w14:paraId="50E37694" w14:textId="47AB5CD3" w:rsidR="00353312" w:rsidRDefault="001960EB" w:rsidP="00690996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4</w:t>
            </w:r>
          </w:p>
          <w:p w14:paraId="23D8F3DF" w14:textId="7F5DD526" w:rsidR="00353312" w:rsidRPr="00205254" w:rsidRDefault="001960EB" w:rsidP="00690996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7</w:t>
            </w:r>
          </w:p>
        </w:tc>
        <w:tc>
          <w:tcPr>
            <w:tcW w:w="29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250DB3DF" w14:textId="2DD9DF0B" w:rsidR="00C808D1" w:rsidRDefault="001960EB" w:rsidP="00690996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chléb pastýřský</w:t>
            </w:r>
          </w:p>
          <w:p w14:paraId="2581C098" w14:textId="2168D2AC" w:rsidR="00353312" w:rsidRDefault="001960EB" w:rsidP="00690996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 pomazánkovým máslem</w:t>
            </w:r>
          </w:p>
          <w:p w14:paraId="4E5668A2" w14:textId="28E7F2E1" w:rsidR="00353312" w:rsidRDefault="001960EB" w:rsidP="00690996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obložený vejcem na tvrdo a paprikou</w:t>
            </w:r>
          </w:p>
          <w:p w14:paraId="5510761F" w14:textId="4B892EE6" w:rsidR="00353312" w:rsidRPr="00205254" w:rsidRDefault="001960EB" w:rsidP="00690996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mléko</w:t>
            </w:r>
          </w:p>
        </w:tc>
        <w:tc>
          <w:tcPr>
            <w:tcW w:w="15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7B441A44" w14:textId="68B5A298" w:rsidR="00C808D1" w:rsidRDefault="001960EB" w:rsidP="00690996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1</w:t>
            </w:r>
          </w:p>
          <w:p w14:paraId="6D198EFA" w14:textId="71FC7380" w:rsidR="00A23296" w:rsidRDefault="001960EB" w:rsidP="00690996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7</w:t>
            </w:r>
          </w:p>
          <w:p w14:paraId="3D498120" w14:textId="695F70FF" w:rsidR="00A23296" w:rsidRDefault="001960EB" w:rsidP="00690996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3</w:t>
            </w:r>
          </w:p>
          <w:p w14:paraId="2EA2FBCE" w14:textId="77777777" w:rsidR="00A23296" w:rsidRDefault="00A23296" w:rsidP="00690996">
            <w:pPr>
              <w:rPr>
                <w:rFonts w:ascii="Arial" w:hAnsi="Arial"/>
                <w:sz w:val="22"/>
                <w:szCs w:val="22"/>
              </w:rPr>
            </w:pPr>
          </w:p>
          <w:p w14:paraId="7390615E" w14:textId="548DC444" w:rsidR="00A23296" w:rsidRPr="00205254" w:rsidRDefault="001960EB" w:rsidP="00690996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7</w:t>
            </w:r>
          </w:p>
        </w:tc>
      </w:tr>
      <w:tr w:rsidR="00C808D1" w14:paraId="239BDA87" w14:textId="77777777" w:rsidTr="00690996">
        <w:trPr>
          <w:trHeight w:val="1309"/>
        </w:trPr>
        <w:tc>
          <w:tcPr>
            <w:tcW w:w="7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2CFD6C22" w14:textId="77777777" w:rsidR="00C808D1" w:rsidRDefault="00C808D1" w:rsidP="00690996">
            <w:pPr>
              <w:widowControl w:val="0"/>
              <w:jc w:val="center"/>
              <w:rPr>
                <w:rFonts w:ascii="Arial" w:hAnsi="Arial"/>
                <w:b/>
              </w:rPr>
            </w:pPr>
          </w:p>
          <w:p w14:paraId="112A188A" w14:textId="77777777" w:rsidR="00C808D1" w:rsidRDefault="00C808D1" w:rsidP="00690996">
            <w:pPr>
              <w:widowControl w:val="0"/>
              <w:jc w:val="center"/>
              <w:rPr>
                <w:rFonts w:ascii="Arial" w:hAnsi="Arial"/>
                <w:b/>
              </w:rPr>
            </w:pPr>
          </w:p>
          <w:p w14:paraId="16FC24DA" w14:textId="77777777" w:rsidR="00C808D1" w:rsidRDefault="00C808D1" w:rsidP="00690996">
            <w:pPr>
              <w:widowControl w:val="0"/>
              <w:jc w:val="center"/>
              <w:rPr>
                <w:rFonts w:ascii="Arial" w:hAnsi="Arial"/>
                <w:b/>
              </w:rPr>
            </w:pPr>
          </w:p>
          <w:p w14:paraId="621E73F1" w14:textId="77777777" w:rsidR="00C808D1" w:rsidRDefault="00C808D1" w:rsidP="00690996">
            <w:pPr>
              <w:widowControl w:val="0"/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ÚT</w:t>
            </w:r>
          </w:p>
          <w:p w14:paraId="4552DFF5" w14:textId="77777777" w:rsidR="00C808D1" w:rsidRDefault="00C808D1" w:rsidP="00690996">
            <w:pPr>
              <w:widowControl w:val="0"/>
              <w:jc w:val="center"/>
              <w:rPr>
                <w:rFonts w:ascii="Arial" w:hAnsi="Arial"/>
                <w:b/>
              </w:rPr>
            </w:pPr>
          </w:p>
          <w:p w14:paraId="17669A11" w14:textId="77777777" w:rsidR="00C808D1" w:rsidRDefault="00C808D1" w:rsidP="00690996">
            <w:pPr>
              <w:widowControl w:val="0"/>
              <w:jc w:val="center"/>
              <w:rPr>
                <w:rFonts w:ascii="Arial" w:hAnsi="Arial"/>
                <w:b/>
              </w:rPr>
            </w:pPr>
          </w:p>
        </w:tc>
        <w:tc>
          <w:tcPr>
            <w:tcW w:w="28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A4EC193" w14:textId="013B41A7" w:rsidR="00C808D1" w:rsidRPr="001960EB" w:rsidRDefault="001960EB" w:rsidP="00690996">
            <w:pPr>
              <w:pStyle w:val="Obsahtabulky"/>
              <w:rPr>
                <w:rFonts w:ascii="Arial" w:hAnsi="Arial" w:cs="Arial"/>
                <w:sz w:val="22"/>
                <w:szCs w:val="22"/>
                <w:u w:val="single"/>
              </w:rPr>
            </w:pPr>
            <w:r w:rsidRPr="001960EB">
              <w:rPr>
                <w:rFonts w:ascii="Arial" w:hAnsi="Arial" w:cs="Arial"/>
                <w:sz w:val="22"/>
                <w:szCs w:val="22"/>
                <w:u w:val="single"/>
              </w:rPr>
              <w:t>hrozn</w:t>
            </w:r>
            <w:r>
              <w:rPr>
                <w:rFonts w:ascii="Arial" w:hAnsi="Arial" w:cs="Arial"/>
                <w:sz w:val="22"/>
                <w:szCs w:val="22"/>
                <w:u w:val="single"/>
              </w:rPr>
              <w:t>y</w:t>
            </w:r>
          </w:p>
          <w:p w14:paraId="2CFB7A1D" w14:textId="7BECAFFC" w:rsidR="00A23296" w:rsidRDefault="001960EB" w:rsidP="00690996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loupáček s máslem</w:t>
            </w:r>
          </w:p>
          <w:p w14:paraId="4789DC3E" w14:textId="77777777" w:rsidR="00A23296" w:rsidRDefault="001960EB" w:rsidP="00690996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bílá káva</w:t>
            </w:r>
          </w:p>
          <w:p w14:paraId="5C74317D" w14:textId="77777777" w:rsidR="001960EB" w:rsidRDefault="001960EB" w:rsidP="00690996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</w:p>
          <w:p w14:paraId="56312C68" w14:textId="69A5D6D5" w:rsidR="00507534" w:rsidRPr="00205254" w:rsidRDefault="00507534" w:rsidP="00690996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3B0EA90D" w14:textId="77777777" w:rsidR="00C808D1" w:rsidRDefault="00C808D1" w:rsidP="00690996">
            <w:pPr>
              <w:rPr>
                <w:rFonts w:ascii="Arial" w:hAnsi="Arial"/>
                <w:sz w:val="22"/>
                <w:szCs w:val="22"/>
              </w:rPr>
            </w:pPr>
          </w:p>
          <w:p w14:paraId="0D031ACD" w14:textId="30DD1290" w:rsidR="00A23296" w:rsidRDefault="001960EB" w:rsidP="00690996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1</w:t>
            </w:r>
          </w:p>
          <w:p w14:paraId="37816E65" w14:textId="11842759" w:rsidR="00A23296" w:rsidRPr="00205254" w:rsidRDefault="001960EB" w:rsidP="00690996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7</w:t>
            </w:r>
          </w:p>
        </w:tc>
        <w:tc>
          <w:tcPr>
            <w:tcW w:w="40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71955D8C" w14:textId="09BAE108" w:rsidR="00A23296" w:rsidRDefault="001960EB" w:rsidP="00690996">
            <w:pPr>
              <w:pStyle w:val="Standard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pol. </w:t>
            </w:r>
            <w:r w:rsidR="009C2C7A">
              <w:rPr>
                <w:rFonts w:ascii="Arial" w:hAnsi="Arial" w:cs="Arial"/>
                <w:sz w:val="22"/>
                <w:szCs w:val="22"/>
              </w:rPr>
              <w:t>kuřecí</w:t>
            </w:r>
            <w:r>
              <w:rPr>
                <w:rFonts w:ascii="Arial" w:hAnsi="Arial" w:cs="Arial"/>
                <w:sz w:val="22"/>
                <w:szCs w:val="22"/>
              </w:rPr>
              <w:t xml:space="preserve"> vývar se zeleninou a nudlemi</w:t>
            </w:r>
          </w:p>
          <w:p w14:paraId="6BA5D983" w14:textId="4CD699F0" w:rsidR="00A23296" w:rsidRDefault="001960EB" w:rsidP="00690996">
            <w:pPr>
              <w:pStyle w:val="Standard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gratinované brambory se sýrem a smetanou</w:t>
            </w:r>
          </w:p>
          <w:p w14:paraId="2D6407A8" w14:textId="6E3012D4" w:rsidR="00A23296" w:rsidRDefault="001960EB" w:rsidP="00690996">
            <w:pPr>
              <w:pStyle w:val="Standard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zeleninová obloha</w:t>
            </w:r>
          </w:p>
          <w:p w14:paraId="7B74DFA5" w14:textId="5159CA47" w:rsidR="00A23296" w:rsidRPr="00205254" w:rsidRDefault="001960EB" w:rsidP="00690996">
            <w:pPr>
              <w:pStyle w:val="Standard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voda s citronem</w:t>
            </w:r>
          </w:p>
        </w:tc>
        <w:tc>
          <w:tcPr>
            <w:tcW w:w="15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32210F46" w14:textId="11ADA012" w:rsidR="00C808D1" w:rsidRDefault="001960EB" w:rsidP="00690996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1,3,9</w:t>
            </w:r>
          </w:p>
          <w:p w14:paraId="5F722001" w14:textId="77777777" w:rsidR="00A23296" w:rsidRDefault="00A23296" w:rsidP="00690996">
            <w:pPr>
              <w:rPr>
                <w:rFonts w:ascii="Arial" w:hAnsi="Arial"/>
                <w:sz w:val="22"/>
                <w:szCs w:val="22"/>
              </w:rPr>
            </w:pPr>
          </w:p>
          <w:p w14:paraId="4DB4BDAB" w14:textId="2C55756F" w:rsidR="00A23296" w:rsidRPr="00205254" w:rsidRDefault="001960EB" w:rsidP="00690996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7</w:t>
            </w:r>
          </w:p>
        </w:tc>
        <w:tc>
          <w:tcPr>
            <w:tcW w:w="29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745E0C9" w14:textId="26394ECF" w:rsidR="00C808D1" w:rsidRDefault="001960EB" w:rsidP="00690996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dalamánek</w:t>
            </w:r>
          </w:p>
          <w:p w14:paraId="3E5CF408" w14:textId="5CFE24AB" w:rsidR="00A23296" w:rsidRDefault="001960EB" w:rsidP="00690996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zeleninová pomazánka</w:t>
            </w:r>
          </w:p>
          <w:p w14:paraId="656E2F4E" w14:textId="31E05E45" w:rsidR="00A23296" w:rsidRDefault="001960EB" w:rsidP="00690996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rajče</w:t>
            </w:r>
          </w:p>
          <w:p w14:paraId="29DD255C" w14:textId="77B6EABF" w:rsidR="00A23296" w:rsidRPr="00205254" w:rsidRDefault="001960EB" w:rsidP="00690996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borůvkový čaj</w:t>
            </w:r>
          </w:p>
        </w:tc>
        <w:tc>
          <w:tcPr>
            <w:tcW w:w="15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8804E61" w14:textId="431FB380" w:rsidR="00C808D1" w:rsidRDefault="001960EB" w:rsidP="00690996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1</w:t>
            </w:r>
          </w:p>
          <w:p w14:paraId="23EF04E7" w14:textId="5F95672A" w:rsidR="00A23296" w:rsidRPr="00205254" w:rsidRDefault="001960EB" w:rsidP="00690996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1,3,9,12</w:t>
            </w:r>
          </w:p>
        </w:tc>
      </w:tr>
      <w:tr w:rsidR="00C808D1" w14:paraId="6FC075A2" w14:textId="77777777" w:rsidTr="00690996">
        <w:tc>
          <w:tcPr>
            <w:tcW w:w="7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2D1B20E5" w14:textId="77777777" w:rsidR="00C808D1" w:rsidRDefault="00C808D1" w:rsidP="00690996">
            <w:pPr>
              <w:widowControl w:val="0"/>
              <w:jc w:val="center"/>
              <w:rPr>
                <w:rFonts w:ascii="Arial" w:hAnsi="Arial"/>
                <w:b/>
              </w:rPr>
            </w:pPr>
          </w:p>
          <w:p w14:paraId="04C9BF58" w14:textId="77777777" w:rsidR="00C808D1" w:rsidRDefault="00C808D1" w:rsidP="00690996">
            <w:pPr>
              <w:widowControl w:val="0"/>
              <w:jc w:val="center"/>
              <w:rPr>
                <w:rFonts w:ascii="Arial" w:hAnsi="Arial"/>
                <w:b/>
              </w:rPr>
            </w:pPr>
          </w:p>
          <w:p w14:paraId="4ABE57C1" w14:textId="77777777" w:rsidR="00C808D1" w:rsidRDefault="00C808D1" w:rsidP="00690996">
            <w:pPr>
              <w:widowControl w:val="0"/>
              <w:jc w:val="center"/>
              <w:rPr>
                <w:rFonts w:ascii="Arial" w:hAnsi="Arial"/>
                <w:b/>
              </w:rPr>
            </w:pPr>
          </w:p>
          <w:p w14:paraId="03395737" w14:textId="77777777" w:rsidR="00C808D1" w:rsidRDefault="00C808D1" w:rsidP="00690996">
            <w:pPr>
              <w:widowControl w:val="0"/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ST</w:t>
            </w:r>
          </w:p>
          <w:p w14:paraId="49D39320" w14:textId="77777777" w:rsidR="00C808D1" w:rsidRDefault="00C808D1" w:rsidP="00690996">
            <w:pPr>
              <w:widowControl w:val="0"/>
              <w:jc w:val="center"/>
              <w:rPr>
                <w:rFonts w:ascii="Arial" w:hAnsi="Arial"/>
                <w:b/>
              </w:rPr>
            </w:pPr>
          </w:p>
          <w:p w14:paraId="54C00AAB" w14:textId="77777777" w:rsidR="00C808D1" w:rsidRDefault="00C808D1" w:rsidP="00690996">
            <w:pPr>
              <w:widowControl w:val="0"/>
              <w:jc w:val="center"/>
              <w:rPr>
                <w:rFonts w:ascii="Arial" w:hAnsi="Arial"/>
                <w:b/>
              </w:rPr>
            </w:pPr>
          </w:p>
        </w:tc>
        <w:tc>
          <w:tcPr>
            <w:tcW w:w="28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25ED9CDF" w14:textId="7B51BB73" w:rsidR="00A23296" w:rsidRPr="001960EB" w:rsidRDefault="001960EB" w:rsidP="00690996">
            <w:pPr>
              <w:pStyle w:val="Obsahtabulky"/>
              <w:rPr>
                <w:rFonts w:ascii="Arial" w:hAnsi="Arial" w:cs="Arial"/>
                <w:sz w:val="22"/>
                <w:szCs w:val="22"/>
                <w:u w:val="single"/>
              </w:rPr>
            </w:pPr>
            <w:r w:rsidRPr="001960EB">
              <w:rPr>
                <w:rFonts w:ascii="Arial" w:hAnsi="Arial" w:cs="Arial"/>
                <w:sz w:val="22"/>
                <w:szCs w:val="22"/>
                <w:u w:val="single"/>
              </w:rPr>
              <w:t>banán</w:t>
            </w:r>
          </w:p>
          <w:p w14:paraId="65A1564C" w14:textId="61906B08" w:rsidR="009C1E7E" w:rsidRDefault="001960EB" w:rsidP="009C1E7E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Cipískův sýrový salát</w:t>
            </w:r>
          </w:p>
          <w:p w14:paraId="79789512" w14:textId="4A069CFF" w:rsidR="009C1E7E" w:rsidRDefault="001960EB" w:rsidP="009C1E7E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sojový rohlík</w:t>
            </w:r>
          </w:p>
          <w:p w14:paraId="66661D02" w14:textId="06C436D8" w:rsidR="00A23296" w:rsidRPr="00205254" w:rsidRDefault="001960EB" w:rsidP="009C1E7E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čaj multivitamín</w:t>
            </w:r>
          </w:p>
        </w:tc>
        <w:tc>
          <w:tcPr>
            <w:tcW w:w="15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5530E0F" w14:textId="77777777" w:rsidR="00C808D1" w:rsidRDefault="00C808D1" w:rsidP="00690996">
            <w:pPr>
              <w:rPr>
                <w:rFonts w:ascii="Arial" w:hAnsi="Arial"/>
                <w:sz w:val="22"/>
                <w:szCs w:val="22"/>
              </w:rPr>
            </w:pPr>
          </w:p>
          <w:p w14:paraId="120F63CB" w14:textId="1EE36108" w:rsidR="00A23296" w:rsidRDefault="001960EB" w:rsidP="00690996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1</w:t>
            </w:r>
          </w:p>
          <w:p w14:paraId="1B47CCEA" w14:textId="7F1C8500" w:rsidR="00A23296" w:rsidRDefault="001960EB" w:rsidP="00690996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3,7</w:t>
            </w:r>
          </w:p>
          <w:p w14:paraId="7673BC3A" w14:textId="73492AE0" w:rsidR="00A23296" w:rsidRPr="00205254" w:rsidRDefault="001960EB" w:rsidP="00690996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7</w:t>
            </w:r>
          </w:p>
        </w:tc>
        <w:tc>
          <w:tcPr>
            <w:tcW w:w="40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719C4D9" w14:textId="2116FD6A" w:rsidR="00C808D1" w:rsidRDefault="001960EB" w:rsidP="00690996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pol. mrkvová</w:t>
            </w:r>
          </w:p>
          <w:p w14:paraId="4D923E88" w14:textId="2209BA2E" w:rsidR="00A23296" w:rsidRDefault="001960EB" w:rsidP="00690996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pečené kuřecí stehno</w:t>
            </w:r>
          </w:p>
          <w:p w14:paraId="11C95F95" w14:textId="4E2CC678" w:rsidR="00A23296" w:rsidRDefault="001960EB" w:rsidP="00690996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dušená rýže</w:t>
            </w:r>
          </w:p>
          <w:p w14:paraId="5B590AEA" w14:textId="7F6C95BB" w:rsidR="00A23296" w:rsidRDefault="001960EB" w:rsidP="00690996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okurkový salát</w:t>
            </w:r>
          </w:p>
          <w:p w14:paraId="5108E97E" w14:textId="07D36401" w:rsidR="009C1E7E" w:rsidRPr="00205254" w:rsidRDefault="001960EB" w:rsidP="00690996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malinový čaj</w:t>
            </w:r>
          </w:p>
        </w:tc>
        <w:tc>
          <w:tcPr>
            <w:tcW w:w="15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75991214" w14:textId="286B47D3" w:rsidR="00C808D1" w:rsidRDefault="001960EB" w:rsidP="00690996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1</w:t>
            </w:r>
          </w:p>
          <w:p w14:paraId="5DF25A51" w14:textId="3ED8C3EA" w:rsidR="009C1E7E" w:rsidRPr="00205254" w:rsidRDefault="009C1E7E" w:rsidP="00690996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29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7DBF908" w14:textId="1B370FBF" w:rsidR="00C808D1" w:rsidRDefault="001960EB" w:rsidP="00690996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šlehaný tvaroh s jogurtem</w:t>
            </w:r>
          </w:p>
          <w:p w14:paraId="357FC392" w14:textId="533423BA" w:rsidR="009C1E7E" w:rsidRPr="00205254" w:rsidRDefault="001960EB" w:rsidP="00690996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rohlík</w:t>
            </w:r>
          </w:p>
        </w:tc>
        <w:tc>
          <w:tcPr>
            <w:tcW w:w="15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7AC110BA" w14:textId="773A8EBD" w:rsidR="00C808D1" w:rsidRDefault="001960EB" w:rsidP="00690996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7</w:t>
            </w:r>
          </w:p>
          <w:p w14:paraId="017E9255" w14:textId="64857F88" w:rsidR="009C1E7E" w:rsidRPr="00205254" w:rsidRDefault="001960EB" w:rsidP="00690996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1</w:t>
            </w:r>
          </w:p>
        </w:tc>
      </w:tr>
      <w:tr w:rsidR="00C808D1" w14:paraId="39B532FF" w14:textId="77777777" w:rsidTr="00690996">
        <w:tc>
          <w:tcPr>
            <w:tcW w:w="7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56DAEE1" w14:textId="77777777" w:rsidR="00C808D1" w:rsidRDefault="00C808D1" w:rsidP="00690996">
            <w:pPr>
              <w:widowControl w:val="0"/>
              <w:jc w:val="center"/>
              <w:rPr>
                <w:rFonts w:ascii="Arial" w:hAnsi="Arial"/>
                <w:b/>
              </w:rPr>
            </w:pPr>
          </w:p>
          <w:p w14:paraId="1BDAC9D4" w14:textId="77777777" w:rsidR="00C808D1" w:rsidRDefault="00C808D1" w:rsidP="00690996">
            <w:pPr>
              <w:widowControl w:val="0"/>
              <w:jc w:val="center"/>
              <w:rPr>
                <w:rFonts w:ascii="Arial" w:hAnsi="Arial"/>
                <w:b/>
              </w:rPr>
            </w:pPr>
          </w:p>
          <w:p w14:paraId="337D868F" w14:textId="77777777" w:rsidR="00C808D1" w:rsidRDefault="00C808D1" w:rsidP="00690996">
            <w:pPr>
              <w:widowControl w:val="0"/>
              <w:jc w:val="center"/>
              <w:rPr>
                <w:rFonts w:ascii="Arial" w:hAnsi="Arial"/>
                <w:b/>
              </w:rPr>
            </w:pPr>
          </w:p>
          <w:p w14:paraId="719FECCB" w14:textId="77777777" w:rsidR="00C808D1" w:rsidRDefault="00C808D1" w:rsidP="00690996">
            <w:pPr>
              <w:widowControl w:val="0"/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ČT</w:t>
            </w:r>
          </w:p>
          <w:p w14:paraId="1F4C2793" w14:textId="77777777" w:rsidR="00C808D1" w:rsidRDefault="00C808D1" w:rsidP="00690996">
            <w:pPr>
              <w:widowControl w:val="0"/>
              <w:jc w:val="center"/>
              <w:rPr>
                <w:rFonts w:ascii="Arial" w:hAnsi="Arial"/>
                <w:b/>
              </w:rPr>
            </w:pPr>
          </w:p>
          <w:p w14:paraId="479707BF" w14:textId="77777777" w:rsidR="00C808D1" w:rsidRDefault="00C808D1" w:rsidP="00690996">
            <w:pPr>
              <w:widowControl w:val="0"/>
              <w:rPr>
                <w:rFonts w:ascii="Arial" w:hAnsi="Arial"/>
                <w:b/>
              </w:rPr>
            </w:pPr>
          </w:p>
        </w:tc>
        <w:tc>
          <w:tcPr>
            <w:tcW w:w="28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048781B" w14:textId="683E6444" w:rsidR="00C808D1" w:rsidRPr="001960EB" w:rsidRDefault="001960EB" w:rsidP="00690996">
            <w:pPr>
              <w:pStyle w:val="Obsahtabulky"/>
              <w:rPr>
                <w:rFonts w:ascii="Arial" w:hAnsi="Arial" w:cs="Arial"/>
                <w:sz w:val="22"/>
                <w:szCs w:val="22"/>
                <w:u w:val="single"/>
              </w:rPr>
            </w:pPr>
            <w:r w:rsidRPr="001960EB">
              <w:rPr>
                <w:rFonts w:ascii="Arial" w:hAnsi="Arial" w:cs="Arial"/>
                <w:sz w:val="22"/>
                <w:szCs w:val="22"/>
                <w:u w:val="single"/>
              </w:rPr>
              <w:t>jablko</w:t>
            </w:r>
          </w:p>
          <w:p w14:paraId="02F41DB0" w14:textId="14CD8049" w:rsidR="009C1E7E" w:rsidRDefault="001960EB" w:rsidP="00690996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chléb Křupák</w:t>
            </w:r>
          </w:p>
          <w:p w14:paraId="67E65A47" w14:textId="78CB5B71" w:rsidR="009C1E7E" w:rsidRDefault="001960EB" w:rsidP="00690996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pomazánka tutti-frutti</w:t>
            </w:r>
          </w:p>
          <w:p w14:paraId="43C8E157" w14:textId="5C7FE6E3" w:rsidR="000B2FD5" w:rsidRDefault="001960EB" w:rsidP="00690996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okurek </w:t>
            </w:r>
          </w:p>
          <w:p w14:paraId="0810FFF5" w14:textId="1C0127D3" w:rsidR="009C1E7E" w:rsidRPr="00205254" w:rsidRDefault="001960EB" w:rsidP="00690996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višňový čaj</w:t>
            </w:r>
          </w:p>
        </w:tc>
        <w:tc>
          <w:tcPr>
            <w:tcW w:w="15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29C32AC6" w14:textId="77777777" w:rsidR="00C808D1" w:rsidRDefault="00C808D1" w:rsidP="00690996">
            <w:pPr>
              <w:rPr>
                <w:rFonts w:ascii="Arial" w:hAnsi="Arial"/>
                <w:sz w:val="22"/>
                <w:szCs w:val="22"/>
              </w:rPr>
            </w:pPr>
          </w:p>
          <w:p w14:paraId="4D89621D" w14:textId="7DEA8E14" w:rsidR="009C1E7E" w:rsidRDefault="001960EB" w:rsidP="00690996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7</w:t>
            </w:r>
          </w:p>
          <w:p w14:paraId="0F381E1E" w14:textId="4AC4E2F6" w:rsidR="009C1E7E" w:rsidRPr="00205254" w:rsidRDefault="001960EB" w:rsidP="00690996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1</w:t>
            </w:r>
          </w:p>
        </w:tc>
        <w:tc>
          <w:tcPr>
            <w:tcW w:w="40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32D872E" w14:textId="5EB5430E" w:rsidR="009C1E7E" w:rsidRDefault="001960EB" w:rsidP="009C1E7E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pol. zeleninová s </w:t>
            </w:r>
            <w:r w:rsidR="009C2C7A">
              <w:rPr>
                <w:rFonts w:ascii="Arial" w:hAnsi="Arial" w:cs="Arial"/>
                <w:sz w:val="22"/>
                <w:szCs w:val="22"/>
              </w:rPr>
              <w:t>kapáním</w:t>
            </w:r>
          </w:p>
          <w:p w14:paraId="072B7A99" w14:textId="2B1F73D9" w:rsidR="009C1E7E" w:rsidRDefault="001960EB" w:rsidP="009C1E7E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hovězí maso</w:t>
            </w:r>
          </w:p>
          <w:p w14:paraId="2EA426E8" w14:textId="2A0AED44" w:rsidR="009C1E7E" w:rsidRDefault="001960EB" w:rsidP="009C1E7E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svíčková omáčka</w:t>
            </w:r>
          </w:p>
          <w:p w14:paraId="2E524391" w14:textId="66CF906F" w:rsidR="009C1E7E" w:rsidRDefault="001960EB" w:rsidP="009C1E7E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houskový knedlík</w:t>
            </w:r>
          </w:p>
          <w:p w14:paraId="76E81CA4" w14:textId="55BDA9E1" w:rsidR="009C1E7E" w:rsidRPr="00205254" w:rsidRDefault="001960EB" w:rsidP="009C1E7E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voda s citronem a mátou</w:t>
            </w:r>
          </w:p>
        </w:tc>
        <w:tc>
          <w:tcPr>
            <w:tcW w:w="15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D447819" w14:textId="111E83FA" w:rsidR="00C808D1" w:rsidRDefault="001960EB" w:rsidP="00690996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1,3,9</w:t>
            </w:r>
          </w:p>
          <w:p w14:paraId="2F767B81" w14:textId="77777777" w:rsidR="009C1E7E" w:rsidRDefault="009C1E7E" w:rsidP="00690996">
            <w:pPr>
              <w:rPr>
                <w:rFonts w:ascii="Arial" w:hAnsi="Arial"/>
                <w:sz w:val="22"/>
                <w:szCs w:val="22"/>
              </w:rPr>
            </w:pPr>
          </w:p>
          <w:p w14:paraId="3D2643B6" w14:textId="2607F1F4" w:rsidR="009C1E7E" w:rsidRDefault="001960EB" w:rsidP="00690996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7</w:t>
            </w:r>
          </w:p>
          <w:p w14:paraId="7BFDDBB4" w14:textId="54FBB4C6" w:rsidR="009C1E7E" w:rsidRDefault="001960EB" w:rsidP="00690996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1,3</w:t>
            </w:r>
          </w:p>
          <w:p w14:paraId="419FC52D" w14:textId="2CCF2774" w:rsidR="009C1E7E" w:rsidRPr="00205254" w:rsidRDefault="009C1E7E" w:rsidP="00690996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29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0822899" w14:textId="7D8085A2" w:rsidR="00C808D1" w:rsidRDefault="001960EB" w:rsidP="00690996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chléb pšeničnožitný</w:t>
            </w:r>
          </w:p>
          <w:p w14:paraId="23748457" w14:textId="7C9F49F1" w:rsidR="009C1E7E" w:rsidRDefault="001960EB" w:rsidP="00690996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vídeňský krém</w:t>
            </w:r>
          </w:p>
          <w:p w14:paraId="0261F7EE" w14:textId="2BB2C8CD" w:rsidR="009C1E7E" w:rsidRDefault="001960EB" w:rsidP="00690996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paprika</w:t>
            </w:r>
          </w:p>
          <w:p w14:paraId="295C2418" w14:textId="724772C8" w:rsidR="009C1E7E" w:rsidRPr="00205254" w:rsidRDefault="001960EB" w:rsidP="00690996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mléko</w:t>
            </w:r>
          </w:p>
        </w:tc>
        <w:tc>
          <w:tcPr>
            <w:tcW w:w="15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F771BC5" w14:textId="5F55A0D7" w:rsidR="00C808D1" w:rsidRDefault="001960EB" w:rsidP="00690996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1</w:t>
            </w:r>
          </w:p>
          <w:p w14:paraId="7964DC1A" w14:textId="1F70600F" w:rsidR="009C1E7E" w:rsidRDefault="001960EB" w:rsidP="00690996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7</w:t>
            </w:r>
          </w:p>
          <w:p w14:paraId="59B62393" w14:textId="77777777" w:rsidR="009C1E7E" w:rsidRDefault="009C1E7E" w:rsidP="00690996">
            <w:pPr>
              <w:rPr>
                <w:rFonts w:ascii="Arial" w:hAnsi="Arial"/>
                <w:sz w:val="22"/>
                <w:szCs w:val="22"/>
              </w:rPr>
            </w:pPr>
          </w:p>
          <w:p w14:paraId="4EE170E7" w14:textId="6F6BCB55" w:rsidR="009C1E7E" w:rsidRPr="00205254" w:rsidRDefault="001960EB" w:rsidP="00690996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7</w:t>
            </w:r>
          </w:p>
        </w:tc>
      </w:tr>
      <w:tr w:rsidR="00C808D1" w14:paraId="752995B5" w14:textId="77777777" w:rsidTr="00690996">
        <w:tc>
          <w:tcPr>
            <w:tcW w:w="7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77723BBF" w14:textId="77777777" w:rsidR="00C808D1" w:rsidRDefault="00C808D1" w:rsidP="00690996">
            <w:pPr>
              <w:widowControl w:val="0"/>
              <w:jc w:val="center"/>
              <w:rPr>
                <w:rFonts w:ascii="Arial" w:hAnsi="Arial"/>
                <w:b/>
              </w:rPr>
            </w:pPr>
          </w:p>
          <w:p w14:paraId="746B09CA" w14:textId="77777777" w:rsidR="00C808D1" w:rsidRDefault="00C808D1" w:rsidP="00690996">
            <w:pPr>
              <w:widowControl w:val="0"/>
              <w:jc w:val="center"/>
              <w:rPr>
                <w:rFonts w:ascii="Arial" w:hAnsi="Arial"/>
                <w:b/>
              </w:rPr>
            </w:pPr>
          </w:p>
          <w:p w14:paraId="496390E1" w14:textId="77777777" w:rsidR="00C808D1" w:rsidRDefault="00C808D1" w:rsidP="00690996">
            <w:pPr>
              <w:widowControl w:val="0"/>
              <w:jc w:val="center"/>
              <w:rPr>
                <w:rFonts w:ascii="Arial" w:hAnsi="Arial"/>
                <w:b/>
              </w:rPr>
            </w:pPr>
          </w:p>
          <w:p w14:paraId="0BB9E361" w14:textId="77777777" w:rsidR="00C808D1" w:rsidRDefault="00C808D1" w:rsidP="00690996">
            <w:pPr>
              <w:widowControl w:val="0"/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PÁ</w:t>
            </w:r>
          </w:p>
          <w:p w14:paraId="7554B955" w14:textId="77777777" w:rsidR="00C808D1" w:rsidRDefault="00C808D1" w:rsidP="00690996">
            <w:pPr>
              <w:widowControl w:val="0"/>
              <w:jc w:val="center"/>
              <w:rPr>
                <w:rFonts w:ascii="Arial" w:hAnsi="Arial"/>
                <w:b/>
              </w:rPr>
            </w:pPr>
          </w:p>
          <w:p w14:paraId="4E56DB74" w14:textId="77777777" w:rsidR="00C808D1" w:rsidRDefault="00C808D1" w:rsidP="00690996">
            <w:pPr>
              <w:widowControl w:val="0"/>
              <w:rPr>
                <w:rFonts w:ascii="Arial" w:hAnsi="Arial"/>
                <w:b/>
              </w:rPr>
            </w:pPr>
          </w:p>
        </w:tc>
        <w:tc>
          <w:tcPr>
            <w:tcW w:w="28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25D2A27F" w14:textId="6B9B2F10" w:rsidR="009C1E7E" w:rsidRPr="001960EB" w:rsidRDefault="001960EB" w:rsidP="00690996">
            <w:pPr>
              <w:pStyle w:val="Obsahtabulky"/>
              <w:rPr>
                <w:rFonts w:ascii="Arial" w:hAnsi="Arial" w:cs="Arial"/>
                <w:sz w:val="22"/>
                <w:szCs w:val="22"/>
                <w:u w:val="single"/>
              </w:rPr>
            </w:pPr>
            <w:r w:rsidRPr="001960EB">
              <w:rPr>
                <w:rFonts w:ascii="Arial" w:hAnsi="Arial" w:cs="Arial"/>
                <w:sz w:val="22"/>
                <w:szCs w:val="22"/>
                <w:u w:val="single"/>
              </w:rPr>
              <w:t>ovocný talíř</w:t>
            </w:r>
          </w:p>
          <w:p w14:paraId="7098E8DA" w14:textId="7442AC94" w:rsidR="00C808D1" w:rsidRDefault="001960EB" w:rsidP="00690996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vanilkový pudink</w:t>
            </w:r>
          </w:p>
          <w:p w14:paraId="324256FC" w14:textId="33579210" w:rsidR="009C1E7E" w:rsidRDefault="001960EB" w:rsidP="00690996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piškoty</w:t>
            </w:r>
          </w:p>
          <w:p w14:paraId="752DC86E" w14:textId="09E5B436" w:rsidR="009C1E7E" w:rsidRPr="00205254" w:rsidRDefault="001960EB" w:rsidP="00690996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čaj lesní ovoce</w:t>
            </w:r>
          </w:p>
        </w:tc>
        <w:tc>
          <w:tcPr>
            <w:tcW w:w="15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F48F929" w14:textId="77777777" w:rsidR="00C808D1" w:rsidRDefault="00C808D1" w:rsidP="00690996">
            <w:pPr>
              <w:rPr>
                <w:rFonts w:ascii="Arial" w:hAnsi="Arial"/>
                <w:sz w:val="22"/>
                <w:szCs w:val="22"/>
              </w:rPr>
            </w:pPr>
          </w:p>
          <w:p w14:paraId="60985106" w14:textId="2E82E2F4" w:rsidR="009C1E7E" w:rsidRDefault="001960EB" w:rsidP="00690996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7</w:t>
            </w:r>
          </w:p>
          <w:p w14:paraId="786F1540" w14:textId="132A6E5A" w:rsidR="009C1E7E" w:rsidRPr="00205254" w:rsidRDefault="001960EB" w:rsidP="00690996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1</w:t>
            </w:r>
          </w:p>
        </w:tc>
        <w:tc>
          <w:tcPr>
            <w:tcW w:w="40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43F36DE" w14:textId="2ABF1F80" w:rsidR="009C1E7E" w:rsidRDefault="001960EB" w:rsidP="009C1E7E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pol. cibulová</w:t>
            </w:r>
          </w:p>
          <w:p w14:paraId="4828AE07" w14:textId="44AE0442" w:rsidR="009C1E7E" w:rsidRDefault="001960EB" w:rsidP="009C1E7E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vepřové po italsku</w:t>
            </w:r>
          </w:p>
          <w:p w14:paraId="5BA9120A" w14:textId="73192D3B" w:rsidR="009C1E7E" w:rsidRDefault="001960EB" w:rsidP="009C1E7E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kolínka</w:t>
            </w:r>
          </w:p>
          <w:p w14:paraId="0025FF20" w14:textId="33A41C70" w:rsidR="009C1E7E" w:rsidRDefault="001960EB" w:rsidP="009C1E7E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rajče</w:t>
            </w:r>
          </w:p>
          <w:p w14:paraId="588F2AAA" w14:textId="344615CA" w:rsidR="009C1E7E" w:rsidRPr="00205254" w:rsidRDefault="001960EB" w:rsidP="009C1E7E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heřmánkový čaj</w:t>
            </w:r>
          </w:p>
        </w:tc>
        <w:tc>
          <w:tcPr>
            <w:tcW w:w="15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764A3B0" w14:textId="5109DD19" w:rsidR="00C808D1" w:rsidRPr="00205254" w:rsidRDefault="001960EB" w:rsidP="00690996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1</w:t>
            </w:r>
          </w:p>
        </w:tc>
        <w:tc>
          <w:tcPr>
            <w:tcW w:w="29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7EEA79D9" w14:textId="4C180DA6" w:rsidR="00C808D1" w:rsidRDefault="001960EB" w:rsidP="00690996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knuspi</w:t>
            </w:r>
          </w:p>
          <w:p w14:paraId="1A3D18EC" w14:textId="06B4E538" w:rsidR="009C1E7E" w:rsidRDefault="001960EB" w:rsidP="00690996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uzený plátkový sýr</w:t>
            </w:r>
          </w:p>
          <w:p w14:paraId="0D873003" w14:textId="7043CBEC" w:rsidR="009C1E7E" w:rsidRDefault="001960EB" w:rsidP="00690996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kedluben</w:t>
            </w:r>
          </w:p>
          <w:p w14:paraId="3AE847F1" w14:textId="4C1DC963" w:rsidR="009C1E7E" w:rsidRPr="00205254" w:rsidRDefault="001960EB" w:rsidP="00690996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mléko</w:t>
            </w:r>
          </w:p>
        </w:tc>
        <w:tc>
          <w:tcPr>
            <w:tcW w:w="15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96C2FA0" w14:textId="472D1DD2" w:rsidR="00C808D1" w:rsidRDefault="001960EB" w:rsidP="00690996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1</w:t>
            </w:r>
          </w:p>
          <w:p w14:paraId="20A84DC0" w14:textId="60942506" w:rsidR="009C1E7E" w:rsidRDefault="001960EB" w:rsidP="00690996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7</w:t>
            </w:r>
          </w:p>
          <w:p w14:paraId="7C86A54B" w14:textId="77777777" w:rsidR="009C1E7E" w:rsidRDefault="009C1E7E" w:rsidP="00690996">
            <w:pPr>
              <w:rPr>
                <w:rFonts w:ascii="Arial" w:hAnsi="Arial"/>
                <w:sz w:val="22"/>
                <w:szCs w:val="22"/>
              </w:rPr>
            </w:pPr>
          </w:p>
          <w:p w14:paraId="7C1CBA72" w14:textId="4992CE74" w:rsidR="009C1E7E" w:rsidRPr="00205254" w:rsidRDefault="001960EB" w:rsidP="00690996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7</w:t>
            </w:r>
          </w:p>
        </w:tc>
      </w:tr>
    </w:tbl>
    <w:p w14:paraId="576128FA" w14:textId="2661DECC" w:rsidR="00C808D1" w:rsidRPr="007B64E4" w:rsidRDefault="00C808D1" w:rsidP="00C808D1">
      <w:pPr>
        <w:rPr>
          <w:rFonts w:ascii="Arial" w:hAnsi="Arial"/>
          <w:sz w:val="22"/>
          <w:szCs w:val="22"/>
        </w:rPr>
      </w:pPr>
      <w:r>
        <w:rPr>
          <w:rFonts w:ascii="Arial" w:hAnsi="Arial"/>
          <w:b/>
          <w:bCs/>
        </w:rPr>
        <w:t>8</w:t>
      </w:r>
      <w:r w:rsidRPr="007B64E4">
        <w:rPr>
          <w:rFonts w:ascii="Arial" w:hAnsi="Arial"/>
          <w:b/>
          <w:bCs/>
        </w:rPr>
        <w:t xml:space="preserve">. – </w:t>
      </w:r>
      <w:r>
        <w:rPr>
          <w:rFonts w:ascii="Arial" w:hAnsi="Arial"/>
          <w:b/>
          <w:bCs/>
        </w:rPr>
        <w:t>12</w:t>
      </w:r>
      <w:r w:rsidRPr="007B64E4">
        <w:rPr>
          <w:rFonts w:ascii="Arial" w:hAnsi="Arial"/>
          <w:b/>
          <w:bCs/>
        </w:rPr>
        <w:t xml:space="preserve">. </w:t>
      </w:r>
      <w:r>
        <w:rPr>
          <w:rFonts w:ascii="Arial" w:hAnsi="Arial"/>
          <w:b/>
          <w:bCs/>
        </w:rPr>
        <w:t>6</w:t>
      </w:r>
      <w:r w:rsidRPr="007B64E4">
        <w:rPr>
          <w:rFonts w:ascii="Arial" w:hAnsi="Arial"/>
          <w:b/>
          <w:bCs/>
        </w:rPr>
        <w:t>. 2026</w:t>
      </w:r>
      <w:r w:rsidRPr="007B64E4">
        <w:rPr>
          <w:rFonts w:ascii="Arial" w:hAnsi="Arial"/>
        </w:rPr>
        <w:t xml:space="preserve"> </w:t>
      </w:r>
      <w:r w:rsidRPr="007B64E4">
        <w:rPr>
          <w:rFonts w:ascii="Arial" w:hAnsi="Arial"/>
          <w:sz w:val="22"/>
          <w:szCs w:val="22"/>
        </w:rPr>
        <w:tab/>
      </w:r>
      <w:r w:rsidRPr="007B64E4">
        <w:rPr>
          <w:rFonts w:ascii="Arial" w:hAnsi="Arial"/>
          <w:sz w:val="22"/>
          <w:szCs w:val="22"/>
        </w:rPr>
        <w:tab/>
      </w:r>
      <w:r w:rsidRPr="007B64E4">
        <w:rPr>
          <w:rFonts w:ascii="Arial" w:hAnsi="Arial"/>
          <w:sz w:val="22"/>
          <w:szCs w:val="22"/>
        </w:rPr>
        <w:tab/>
      </w:r>
      <w:r w:rsidRPr="007B64E4">
        <w:rPr>
          <w:rFonts w:ascii="Arial" w:hAnsi="Arial"/>
          <w:sz w:val="22"/>
          <w:szCs w:val="22"/>
        </w:rPr>
        <w:tab/>
      </w:r>
      <w:r w:rsidRPr="007B64E4">
        <w:rPr>
          <w:rFonts w:ascii="Arial" w:hAnsi="Arial"/>
          <w:sz w:val="22"/>
          <w:szCs w:val="22"/>
        </w:rPr>
        <w:tab/>
      </w:r>
      <w:r w:rsidRPr="007B64E4">
        <w:rPr>
          <w:rFonts w:ascii="Arial" w:hAnsi="Arial"/>
          <w:sz w:val="22"/>
          <w:szCs w:val="22"/>
        </w:rPr>
        <w:tab/>
      </w:r>
      <w:r w:rsidRPr="007B64E4">
        <w:rPr>
          <w:rFonts w:ascii="Arial" w:hAnsi="Arial"/>
          <w:sz w:val="22"/>
          <w:szCs w:val="22"/>
        </w:rPr>
        <w:tab/>
      </w:r>
      <w:r w:rsidRPr="007B64E4">
        <w:rPr>
          <w:rFonts w:ascii="Arial" w:hAnsi="Arial"/>
          <w:sz w:val="22"/>
          <w:szCs w:val="22"/>
        </w:rPr>
        <w:tab/>
      </w:r>
      <w:r w:rsidRPr="007B64E4"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 xml:space="preserve">           </w:t>
      </w:r>
      <w:r w:rsidRPr="007B64E4">
        <w:rPr>
          <w:rFonts w:ascii="Arial" w:hAnsi="Arial"/>
          <w:sz w:val="22"/>
          <w:szCs w:val="22"/>
        </w:rPr>
        <w:t>Změna jídelníčku vyhrazena, závisí na dodávce potravin.</w:t>
      </w:r>
    </w:p>
    <w:p w14:paraId="456DF223" w14:textId="77777777" w:rsidR="00C808D1" w:rsidRDefault="00C808D1" w:rsidP="00C808D1">
      <w:pPr>
        <w:rPr>
          <w:rFonts w:ascii="Arial" w:hAnsi="Arial"/>
          <w:sz w:val="20"/>
          <w:szCs w:val="20"/>
        </w:rPr>
      </w:pPr>
    </w:p>
    <w:p w14:paraId="25EEF119" w14:textId="77777777" w:rsidR="00C808D1" w:rsidRPr="00C808D1" w:rsidRDefault="00C808D1" w:rsidP="00C808D1">
      <w:pPr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Veškeré nápoje jsou podávané ve slazené i neslazené variantě. Dětem jsou nabízeny k výběru.</w:t>
      </w:r>
    </w:p>
    <w:tbl>
      <w:tblPr>
        <w:tblpPr w:leftFromText="141" w:rightFromText="141" w:horzAnchor="margin" w:tblpXSpec="center" w:tblpY="-617"/>
        <w:tblW w:w="15361" w:type="dxa"/>
        <w:tblLayout w:type="fixed"/>
        <w:tblLook w:val="04A0" w:firstRow="1" w:lastRow="0" w:firstColumn="1" w:lastColumn="0" w:noHBand="0" w:noVBand="1"/>
      </w:tblPr>
      <w:tblGrid>
        <w:gridCol w:w="793"/>
        <w:gridCol w:w="2856"/>
        <w:gridCol w:w="1571"/>
        <w:gridCol w:w="4068"/>
        <w:gridCol w:w="1596"/>
        <w:gridCol w:w="2952"/>
        <w:gridCol w:w="1525"/>
      </w:tblGrid>
      <w:tr w:rsidR="00C808D1" w14:paraId="0D3129F0" w14:textId="77777777" w:rsidTr="00690996">
        <w:tc>
          <w:tcPr>
            <w:tcW w:w="7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AA41164" w14:textId="77777777" w:rsidR="00C808D1" w:rsidRDefault="00C808D1" w:rsidP="00690996">
            <w:pPr>
              <w:widowControl w:val="0"/>
              <w:rPr>
                <w:rFonts w:ascii="Arial" w:hAnsi="Arial"/>
              </w:rPr>
            </w:pPr>
          </w:p>
          <w:p w14:paraId="633C03D7" w14:textId="77777777" w:rsidR="00C808D1" w:rsidRDefault="00C808D1" w:rsidP="00690996">
            <w:pPr>
              <w:widowControl w:val="0"/>
              <w:rPr>
                <w:rFonts w:ascii="Arial" w:hAnsi="Arial"/>
              </w:rPr>
            </w:pPr>
          </w:p>
        </w:tc>
        <w:tc>
          <w:tcPr>
            <w:tcW w:w="28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06C3922" w14:textId="77777777" w:rsidR="00C808D1" w:rsidRPr="00205254" w:rsidRDefault="00C808D1" w:rsidP="00690996">
            <w:pPr>
              <w:widowControl w:val="0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205254">
              <w:rPr>
                <w:rFonts w:ascii="Arial" w:hAnsi="Arial"/>
                <w:b/>
                <w:sz w:val="22"/>
                <w:szCs w:val="22"/>
              </w:rPr>
              <w:t>Přesnídávka</w:t>
            </w:r>
          </w:p>
        </w:tc>
        <w:tc>
          <w:tcPr>
            <w:tcW w:w="15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22D881A7" w14:textId="77777777" w:rsidR="00C808D1" w:rsidRPr="00205254" w:rsidRDefault="00C808D1" w:rsidP="00690996">
            <w:pPr>
              <w:widowControl w:val="0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205254">
              <w:rPr>
                <w:rFonts w:ascii="Arial" w:hAnsi="Arial"/>
                <w:b/>
                <w:sz w:val="22"/>
                <w:szCs w:val="22"/>
              </w:rPr>
              <w:t>Obsahuje</w:t>
            </w:r>
          </w:p>
          <w:p w14:paraId="66F2B543" w14:textId="77777777" w:rsidR="00C808D1" w:rsidRPr="00205254" w:rsidRDefault="00C808D1" w:rsidP="00690996">
            <w:pPr>
              <w:widowControl w:val="0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205254">
              <w:rPr>
                <w:rFonts w:ascii="Arial" w:hAnsi="Arial"/>
                <w:b/>
                <w:sz w:val="22"/>
                <w:szCs w:val="22"/>
              </w:rPr>
              <w:t>alergeny</w:t>
            </w:r>
          </w:p>
        </w:tc>
        <w:tc>
          <w:tcPr>
            <w:tcW w:w="40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820C421" w14:textId="77777777" w:rsidR="00C808D1" w:rsidRPr="00205254" w:rsidRDefault="00C808D1" w:rsidP="00690996">
            <w:pPr>
              <w:widowControl w:val="0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205254">
              <w:rPr>
                <w:rFonts w:ascii="Arial" w:hAnsi="Arial"/>
                <w:b/>
                <w:sz w:val="22"/>
                <w:szCs w:val="22"/>
              </w:rPr>
              <w:t>Oběd</w:t>
            </w:r>
          </w:p>
        </w:tc>
        <w:tc>
          <w:tcPr>
            <w:tcW w:w="15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C10D1F8" w14:textId="77777777" w:rsidR="00C808D1" w:rsidRPr="00205254" w:rsidRDefault="00C808D1" w:rsidP="00690996">
            <w:pPr>
              <w:widowControl w:val="0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205254">
              <w:rPr>
                <w:rFonts w:ascii="Arial" w:hAnsi="Arial"/>
                <w:b/>
                <w:sz w:val="22"/>
                <w:szCs w:val="22"/>
              </w:rPr>
              <w:t>Obsahuje</w:t>
            </w:r>
          </w:p>
          <w:p w14:paraId="5C5408D5" w14:textId="77777777" w:rsidR="00C808D1" w:rsidRPr="00205254" w:rsidRDefault="00C808D1" w:rsidP="00690996">
            <w:pPr>
              <w:widowControl w:val="0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205254">
              <w:rPr>
                <w:rFonts w:ascii="Arial" w:hAnsi="Arial"/>
                <w:b/>
                <w:sz w:val="22"/>
                <w:szCs w:val="22"/>
              </w:rPr>
              <w:t>alergeny</w:t>
            </w:r>
          </w:p>
        </w:tc>
        <w:tc>
          <w:tcPr>
            <w:tcW w:w="29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EE3C965" w14:textId="77777777" w:rsidR="00C808D1" w:rsidRPr="00205254" w:rsidRDefault="00C808D1" w:rsidP="00690996">
            <w:pPr>
              <w:widowControl w:val="0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205254">
              <w:rPr>
                <w:rFonts w:ascii="Arial" w:hAnsi="Arial"/>
                <w:b/>
                <w:sz w:val="22"/>
                <w:szCs w:val="22"/>
              </w:rPr>
              <w:t>Svačina</w:t>
            </w:r>
          </w:p>
        </w:tc>
        <w:tc>
          <w:tcPr>
            <w:tcW w:w="15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23B1DE64" w14:textId="77777777" w:rsidR="00C808D1" w:rsidRPr="00205254" w:rsidRDefault="00C808D1" w:rsidP="00690996">
            <w:pPr>
              <w:widowControl w:val="0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205254">
              <w:rPr>
                <w:rFonts w:ascii="Arial" w:hAnsi="Arial"/>
                <w:b/>
                <w:sz w:val="22"/>
                <w:szCs w:val="22"/>
              </w:rPr>
              <w:t>Obsahuje</w:t>
            </w:r>
          </w:p>
          <w:p w14:paraId="79AD6CBB" w14:textId="77777777" w:rsidR="00C808D1" w:rsidRPr="00205254" w:rsidRDefault="00C808D1" w:rsidP="00690996">
            <w:pPr>
              <w:widowControl w:val="0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205254">
              <w:rPr>
                <w:rFonts w:ascii="Arial" w:hAnsi="Arial"/>
                <w:b/>
                <w:sz w:val="22"/>
                <w:szCs w:val="22"/>
              </w:rPr>
              <w:t>alergeny</w:t>
            </w:r>
          </w:p>
        </w:tc>
      </w:tr>
      <w:tr w:rsidR="00C808D1" w14:paraId="105C94EC" w14:textId="77777777" w:rsidTr="00690996">
        <w:trPr>
          <w:trHeight w:val="1414"/>
        </w:trPr>
        <w:tc>
          <w:tcPr>
            <w:tcW w:w="7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32229429" w14:textId="77777777" w:rsidR="00C808D1" w:rsidRDefault="00C808D1" w:rsidP="00690996">
            <w:pPr>
              <w:widowControl w:val="0"/>
              <w:jc w:val="center"/>
              <w:rPr>
                <w:rFonts w:ascii="Arial" w:hAnsi="Arial"/>
                <w:b/>
              </w:rPr>
            </w:pPr>
          </w:p>
          <w:p w14:paraId="739AB6AB" w14:textId="77777777" w:rsidR="00C808D1" w:rsidRDefault="00C808D1" w:rsidP="00690996">
            <w:pPr>
              <w:widowControl w:val="0"/>
              <w:jc w:val="center"/>
              <w:rPr>
                <w:rFonts w:ascii="Arial" w:hAnsi="Arial"/>
                <w:b/>
              </w:rPr>
            </w:pPr>
          </w:p>
          <w:p w14:paraId="115EACCB" w14:textId="77777777" w:rsidR="00C808D1" w:rsidRDefault="00C808D1" w:rsidP="00690996">
            <w:pPr>
              <w:widowControl w:val="0"/>
              <w:jc w:val="center"/>
              <w:rPr>
                <w:rFonts w:ascii="Arial" w:hAnsi="Arial"/>
                <w:b/>
              </w:rPr>
            </w:pPr>
          </w:p>
          <w:p w14:paraId="7817A629" w14:textId="77777777" w:rsidR="00C808D1" w:rsidRDefault="00C808D1" w:rsidP="00690996">
            <w:pPr>
              <w:widowControl w:val="0"/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PO</w:t>
            </w:r>
          </w:p>
          <w:p w14:paraId="3E4E587F" w14:textId="77777777" w:rsidR="00C808D1" w:rsidRDefault="00C808D1" w:rsidP="00690996">
            <w:pPr>
              <w:widowControl w:val="0"/>
              <w:jc w:val="center"/>
              <w:rPr>
                <w:rFonts w:ascii="Arial" w:hAnsi="Arial"/>
                <w:b/>
              </w:rPr>
            </w:pPr>
          </w:p>
          <w:p w14:paraId="5EA5E5AA" w14:textId="77777777" w:rsidR="00C808D1" w:rsidRDefault="00C808D1" w:rsidP="00690996">
            <w:pPr>
              <w:widowControl w:val="0"/>
              <w:jc w:val="center"/>
              <w:rPr>
                <w:rFonts w:ascii="Arial" w:hAnsi="Arial"/>
                <w:b/>
              </w:rPr>
            </w:pPr>
          </w:p>
        </w:tc>
        <w:tc>
          <w:tcPr>
            <w:tcW w:w="28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D688952" w14:textId="77777777" w:rsidR="00C808D1" w:rsidRPr="00205254" w:rsidRDefault="00C808D1" w:rsidP="00690996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E68CB1B" w14:textId="77777777" w:rsidR="00C808D1" w:rsidRPr="00205254" w:rsidRDefault="00C808D1" w:rsidP="00690996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0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2544AD1E" w14:textId="77777777" w:rsidR="00C808D1" w:rsidRPr="00205254" w:rsidRDefault="00C808D1" w:rsidP="00690996">
            <w:pPr>
              <w:pStyle w:val="Standard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6B2175D" w14:textId="77777777" w:rsidR="00C808D1" w:rsidRPr="00205254" w:rsidRDefault="00C808D1" w:rsidP="00690996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29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9371EDC" w14:textId="77777777" w:rsidR="00C808D1" w:rsidRPr="00205254" w:rsidRDefault="00C808D1" w:rsidP="00690996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22A789C2" w14:textId="77777777" w:rsidR="00C808D1" w:rsidRPr="00205254" w:rsidRDefault="00C808D1" w:rsidP="00690996">
            <w:pPr>
              <w:rPr>
                <w:rFonts w:ascii="Arial" w:hAnsi="Arial"/>
                <w:sz w:val="22"/>
                <w:szCs w:val="22"/>
              </w:rPr>
            </w:pPr>
          </w:p>
        </w:tc>
      </w:tr>
      <w:tr w:rsidR="00C808D1" w14:paraId="19A804FF" w14:textId="77777777" w:rsidTr="00690996">
        <w:trPr>
          <w:trHeight w:val="1309"/>
        </w:trPr>
        <w:tc>
          <w:tcPr>
            <w:tcW w:w="7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AC9D31D" w14:textId="77777777" w:rsidR="00C808D1" w:rsidRDefault="00C808D1" w:rsidP="00690996">
            <w:pPr>
              <w:widowControl w:val="0"/>
              <w:jc w:val="center"/>
              <w:rPr>
                <w:rFonts w:ascii="Arial" w:hAnsi="Arial"/>
                <w:b/>
              </w:rPr>
            </w:pPr>
          </w:p>
          <w:p w14:paraId="3BB4CDE9" w14:textId="77777777" w:rsidR="00C808D1" w:rsidRDefault="00C808D1" w:rsidP="00690996">
            <w:pPr>
              <w:widowControl w:val="0"/>
              <w:jc w:val="center"/>
              <w:rPr>
                <w:rFonts w:ascii="Arial" w:hAnsi="Arial"/>
                <w:b/>
              </w:rPr>
            </w:pPr>
          </w:p>
          <w:p w14:paraId="224C3D56" w14:textId="77777777" w:rsidR="00C808D1" w:rsidRDefault="00C808D1" w:rsidP="00690996">
            <w:pPr>
              <w:widowControl w:val="0"/>
              <w:jc w:val="center"/>
              <w:rPr>
                <w:rFonts w:ascii="Arial" w:hAnsi="Arial"/>
                <w:b/>
              </w:rPr>
            </w:pPr>
          </w:p>
          <w:p w14:paraId="61D9CFFA" w14:textId="77777777" w:rsidR="00C808D1" w:rsidRDefault="00C808D1" w:rsidP="00690996">
            <w:pPr>
              <w:widowControl w:val="0"/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ÚT</w:t>
            </w:r>
          </w:p>
          <w:p w14:paraId="7C0C8B73" w14:textId="77777777" w:rsidR="00C808D1" w:rsidRDefault="00C808D1" w:rsidP="00690996">
            <w:pPr>
              <w:widowControl w:val="0"/>
              <w:jc w:val="center"/>
              <w:rPr>
                <w:rFonts w:ascii="Arial" w:hAnsi="Arial"/>
                <w:b/>
              </w:rPr>
            </w:pPr>
          </w:p>
          <w:p w14:paraId="084EAE9F" w14:textId="77777777" w:rsidR="00C808D1" w:rsidRDefault="00C808D1" w:rsidP="00690996">
            <w:pPr>
              <w:widowControl w:val="0"/>
              <w:jc w:val="center"/>
              <w:rPr>
                <w:rFonts w:ascii="Arial" w:hAnsi="Arial"/>
                <w:b/>
              </w:rPr>
            </w:pPr>
          </w:p>
        </w:tc>
        <w:tc>
          <w:tcPr>
            <w:tcW w:w="28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D8DB658" w14:textId="77777777" w:rsidR="00C808D1" w:rsidRPr="00205254" w:rsidRDefault="00C808D1" w:rsidP="00690996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0992ABB" w14:textId="77777777" w:rsidR="00C808D1" w:rsidRPr="00205254" w:rsidRDefault="00C808D1" w:rsidP="00690996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0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F091CD4" w14:textId="77777777" w:rsidR="00C808D1" w:rsidRPr="00205254" w:rsidRDefault="00C808D1" w:rsidP="00690996">
            <w:pPr>
              <w:pStyle w:val="Standard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3BA3C323" w14:textId="77777777" w:rsidR="00C808D1" w:rsidRPr="00205254" w:rsidRDefault="00C808D1" w:rsidP="00690996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29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481F28E" w14:textId="77777777" w:rsidR="00C808D1" w:rsidRPr="00205254" w:rsidRDefault="00C808D1" w:rsidP="00690996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842E715" w14:textId="77777777" w:rsidR="00C808D1" w:rsidRPr="00205254" w:rsidRDefault="00C808D1" w:rsidP="00690996">
            <w:pPr>
              <w:rPr>
                <w:rFonts w:ascii="Arial" w:hAnsi="Arial"/>
                <w:sz w:val="22"/>
                <w:szCs w:val="22"/>
              </w:rPr>
            </w:pPr>
          </w:p>
        </w:tc>
      </w:tr>
      <w:tr w:rsidR="00C808D1" w14:paraId="6EE4DE8D" w14:textId="77777777" w:rsidTr="00690996">
        <w:tc>
          <w:tcPr>
            <w:tcW w:w="7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DD4617C" w14:textId="77777777" w:rsidR="00C808D1" w:rsidRDefault="00C808D1" w:rsidP="00690996">
            <w:pPr>
              <w:widowControl w:val="0"/>
              <w:jc w:val="center"/>
              <w:rPr>
                <w:rFonts w:ascii="Arial" w:hAnsi="Arial"/>
                <w:b/>
              </w:rPr>
            </w:pPr>
          </w:p>
          <w:p w14:paraId="37ACAA63" w14:textId="77777777" w:rsidR="00C808D1" w:rsidRDefault="00C808D1" w:rsidP="00690996">
            <w:pPr>
              <w:widowControl w:val="0"/>
              <w:jc w:val="center"/>
              <w:rPr>
                <w:rFonts w:ascii="Arial" w:hAnsi="Arial"/>
                <w:b/>
              </w:rPr>
            </w:pPr>
          </w:p>
          <w:p w14:paraId="761177B8" w14:textId="77777777" w:rsidR="00C808D1" w:rsidRDefault="00C808D1" w:rsidP="00690996">
            <w:pPr>
              <w:widowControl w:val="0"/>
              <w:jc w:val="center"/>
              <w:rPr>
                <w:rFonts w:ascii="Arial" w:hAnsi="Arial"/>
                <w:b/>
              </w:rPr>
            </w:pPr>
          </w:p>
          <w:p w14:paraId="172AD34B" w14:textId="77777777" w:rsidR="00C808D1" w:rsidRDefault="00C808D1" w:rsidP="00690996">
            <w:pPr>
              <w:widowControl w:val="0"/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ST</w:t>
            </w:r>
          </w:p>
          <w:p w14:paraId="60F8AB0D" w14:textId="77777777" w:rsidR="00C808D1" w:rsidRDefault="00C808D1" w:rsidP="00690996">
            <w:pPr>
              <w:widowControl w:val="0"/>
              <w:jc w:val="center"/>
              <w:rPr>
                <w:rFonts w:ascii="Arial" w:hAnsi="Arial"/>
                <w:b/>
              </w:rPr>
            </w:pPr>
          </w:p>
          <w:p w14:paraId="3EC70483" w14:textId="77777777" w:rsidR="00C808D1" w:rsidRDefault="00C808D1" w:rsidP="00690996">
            <w:pPr>
              <w:widowControl w:val="0"/>
              <w:jc w:val="center"/>
              <w:rPr>
                <w:rFonts w:ascii="Arial" w:hAnsi="Arial"/>
                <w:b/>
              </w:rPr>
            </w:pPr>
          </w:p>
        </w:tc>
        <w:tc>
          <w:tcPr>
            <w:tcW w:w="28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7404F9EA" w14:textId="77777777" w:rsidR="00C808D1" w:rsidRPr="00205254" w:rsidRDefault="00C808D1" w:rsidP="00690996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7DF48E86" w14:textId="77777777" w:rsidR="00C808D1" w:rsidRPr="00205254" w:rsidRDefault="00C808D1" w:rsidP="00690996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0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2A0CA916" w14:textId="77777777" w:rsidR="00C808D1" w:rsidRPr="00205254" w:rsidRDefault="00C808D1" w:rsidP="00690996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2BF74F4" w14:textId="77777777" w:rsidR="00C808D1" w:rsidRPr="00205254" w:rsidRDefault="00C808D1" w:rsidP="00690996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29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5F684D0" w14:textId="77777777" w:rsidR="00C808D1" w:rsidRPr="00205254" w:rsidRDefault="00C808D1" w:rsidP="00690996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D52070A" w14:textId="77777777" w:rsidR="00C808D1" w:rsidRPr="00205254" w:rsidRDefault="00C808D1" w:rsidP="00690996">
            <w:pPr>
              <w:rPr>
                <w:rFonts w:ascii="Arial" w:hAnsi="Arial"/>
                <w:sz w:val="22"/>
                <w:szCs w:val="22"/>
              </w:rPr>
            </w:pPr>
          </w:p>
        </w:tc>
      </w:tr>
      <w:tr w:rsidR="00C808D1" w14:paraId="65B3862E" w14:textId="77777777" w:rsidTr="00690996">
        <w:tc>
          <w:tcPr>
            <w:tcW w:w="7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D3AB1D8" w14:textId="77777777" w:rsidR="00C808D1" w:rsidRDefault="00C808D1" w:rsidP="00690996">
            <w:pPr>
              <w:widowControl w:val="0"/>
              <w:jc w:val="center"/>
              <w:rPr>
                <w:rFonts w:ascii="Arial" w:hAnsi="Arial"/>
                <w:b/>
              </w:rPr>
            </w:pPr>
          </w:p>
          <w:p w14:paraId="2FC59797" w14:textId="77777777" w:rsidR="00C808D1" w:rsidRDefault="00C808D1" w:rsidP="00690996">
            <w:pPr>
              <w:widowControl w:val="0"/>
              <w:jc w:val="center"/>
              <w:rPr>
                <w:rFonts w:ascii="Arial" w:hAnsi="Arial"/>
                <w:b/>
              </w:rPr>
            </w:pPr>
          </w:p>
          <w:p w14:paraId="4A5559D1" w14:textId="77777777" w:rsidR="00C808D1" w:rsidRDefault="00C808D1" w:rsidP="00690996">
            <w:pPr>
              <w:widowControl w:val="0"/>
              <w:jc w:val="center"/>
              <w:rPr>
                <w:rFonts w:ascii="Arial" w:hAnsi="Arial"/>
                <w:b/>
              </w:rPr>
            </w:pPr>
          </w:p>
          <w:p w14:paraId="47637839" w14:textId="77777777" w:rsidR="00C808D1" w:rsidRDefault="00C808D1" w:rsidP="00690996">
            <w:pPr>
              <w:widowControl w:val="0"/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ČT</w:t>
            </w:r>
          </w:p>
          <w:p w14:paraId="4E07FF9E" w14:textId="77777777" w:rsidR="00C808D1" w:rsidRDefault="00C808D1" w:rsidP="00690996">
            <w:pPr>
              <w:widowControl w:val="0"/>
              <w:jc w:val="center"/>
              <w:rPr>
                <w:rFonts w:ascii="Arial" w:hAnsi="Arial"/>
                <w:b/>
              </w:rPr>
            </w:pPr>
          </w:p>
          <w:p w14:paraId="23E6333B" w14:textId="77777777" w:rsidR="00C808D1" w:rsidRDefault="00C808D1" w:rsidP="00690996">
            <w:pPr>
              <w:widowControl w:val="0"/>
              <w:rPr>
                <w:rFonts w:ascii="Arial" w:hAnsi="Arial"/>
                <w:b/>
              </w:rPr>
            </w:pPr>
          </w:p>
        </w:tc>
        <w:tc>
          <w:tcPr>
            <w:tcW w:w="28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1482850" w14:textId="77777777" w:rsidR="00C808D1" w:rsidRPr="00205254" w:rsidRDefault="00C808D1" w:rsidP="00690996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83F62A6" w14:textId="77777777" w:rsidR="00C808D1" w:rsidRPr="00205254" w:rsidRDefault="00C808D1" w:rsidP="00690996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0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2B84F20" w14:textId="77777777" w:rsidR="00C808D1" w:rsidRPr="00205254" w:rsidRDefault="00C808D1" w:rsidP="00690996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3C049C7" w14:textId="77777777" w:rsidR="00C808D1" w:rsidRPr="00205254" w:rsidRDefault="00C808D1" w:rsidP="00690996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29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2DB3840" w14:textId="77777777" w:rsidR="00C808D1" w:rsidRPr="00205254" w:rsidRDefault="00C808D1" w:rsidP="00690996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F09CABC" w14:textId="77777777" w:rsidR="00C808D1" w:rsidRPr="00205254" w:rsidRDefault="00C808D1" w:rsidP="00690996">
            <w:pPr>
              <w:rPr>
                <w:rFonts w:ascii="Arial" w:hAnsi="Arial"/>
                <w:sz w:val="22"/>
                <w:szCs w:val="22"/>
              </w:rPr>
            </w:pPr>
          </w:p>
        </w:tc>
      </w:tr>
      <w:tr w:rsidR="00C808D1" w14:paraId="3E3436BD" w14:textId="77777777" w:rsidTr="00690996">
        <w:tc>
          <w:tcPr>
            <w:tcW w:w="7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332F8487" w14:textId="77777777" w:rsidR="00C808D1" w:rsidRDefault="00C808D1" w:rsidP="00690996">
            <w:pPr>
              <w:widowControl w:val="0"/>
              <w:jc w:val="center"/>
              <w:rPr>
                <w:rFonts w:ascii="Arial" w:hAnsi="Arial"/>
                <w:b/>
              </w:rPr>
            </w:pPr>
          </w:p>
          <w:p w14:paraId="40FC0583" w14:textId="77777777" w:rsidR="00C808D1" w:rsidRDefault="00C808D1" w:rsidP="00690996">
            <w:pPr>
              <w:widowControl w:val="0"/>
              <w:jc w:val="center"/>
              <w:rPr>
                <w:rFonts w:ascii="Arial" w:hAnsi="Arial"/>
                <w:b/>
              </w:rPr>
            </w:pPr>
          </w:p>
          <w:p w14:paraId="1F6C3D98" w14:textId="77777777" w:rsidR="00C808D1" w:rsidRDefault="00C808D1" w:rsidP="00690996">
            <w:pPr>
              <w:widowControl w:val="0"/>
              <w:jc w:val="center"/>
              <w:rPr>
                <w:rFonts w:ascii="Arial" w:hAnsi="Arial"/>
                <w:b/>
              </w:rPr>
            </w:pPr>
          </w:p>
          <w:p w14:paraId="1683C33E" w14:textId="77777777" w:rsidR="00C808D1" w:rsidRDefault="00C808D1" w:rsidP="00690996">
            <w:pPr>
              <w:widowControl w:val="0"/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PÁ</w:t>
            </w:r>
          </w:p>
          <w:p w14:paraId="57E5DEE3" w14:textId="77777777" w:rsidR="00C808D1" w:rsidRDefault="00C808D1" w:rsidP="00690996">
            <w:pPr>
              <w:widowControl w:val="0"/>
              <w:jc w:val="center"/>
              <w:rPr>
                <w:rFonts w:ascii="Arial" w:hAnsi="Arial"/>
                <w:b/>
              </w:rPr>
            </w:pPr>
          </w:p>
          <w:p w14:paraId="28A4A19A" w14:textId="77777777" w:rsidR="00C808D1" w:rsidRDefault="00C808D1" w:rsidP="00690996">
            <w:pPr>
              <w:widowControl w:val="0"/>
              <w:rPr>
                <w:rFonts w:ascii="Arial" w:hAnsi="Arial"/>
                <w:b/>
              </w:rPr>
            </w:pPr>
          </w:p>
        </w:tc>
        <w:tc>
          <w:tcPr>
            <w:tcW w:w="28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ED86371" w14:textId="77777777" w:rsidR="00C808D1" w:rsidRPr="00205254" w:rsidRDefault="00C808D1" w:rsidP="00690996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E6BBF5D" w14:textId="77777777" w:rsidR="00C808D1" w:rsidRPr="00205254" w:rsidRDefault="00C808D1" w:rsidP="00690996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0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6994067" w14:textId="77777777" w:rsidR="00C808D1" w:rsidRPr="00205254" w:rsidRDefault="00C808D1" w:rsidP="00690996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2048A5A8" w14:textId="77777777" w:rsidR="00C808D1" w:rsidRPr="00205254" w:rsidRDefault="00C808D1" w:rsidP="00690996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29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E07E9A3" w14:textId="77777777" w:rsidR="00C808D1" w:rsidRPr="00205254" w:rsidRDefault="00C808D1" w:rsidP="00690996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309AD042" w14:textId="77777777" w:rsidR="00C808D1" w:rsidRPr="00205254" w:rsidRDefault="00C808D1" w:rsidP="00690996">
            <w:pPr>
              <w:rPr>
                <w:rFonts w:ascii="Arial" w:hAnsi="Arial"/>
                <w:sz w:val="22"/>
                <w:szCs w:val="22"/>
              </w:rPr>
            </w:pPr>
          </w:p>
        </w:tc>
      </w:tr>
    </w:tbl>
    <w:p w14:paraId="7424C46D" w14:textId="0332A833" w:rsidR="00C808D1" w:rsidRPr="007B64E4" w:rsidRDefault="00C808D1" w:rsidP="00C808D1">
      <w:pPr>
        <w:rPr>
          <w:rFonts w:ascii="Arial" w:hAnsi="Arial"/>
          <w:sz w:val="22"/>
          <w:szCs w:val="22"/>
        </w:rPr>
      </w:pPr>
      <w:r>
        <w:rPr>
          <w:rFonts w:ascii="Arial" w:hAnsi="Arial"/>
          <w:b/>
          <w:bCs/>
        </w:rPr>
        <w:t>15</w:t>
      </w:r>
      <w:r w:rsidRPr="007B64E4">
        <w:rPr>
          <w:rFonts w:ascii="Arial" w:hAnsi="Arial"/>
          <w:b/>
          <w:bCs/>
        </w:rPr>
        <w:t xml:space="preserve">. – </w:t>
      </w:r>
      <w:r>
        <w:rPr>
          <w:rFonts w:ascii="Arial" w:hAnsi="Arial"/>
          <w:b/>
          <w:bCs/>
        </w:rPr>
        <w:t>19</w:t>
      </w:r>
      <w:r w:rsidRPr="007B64E4">
        <w:rPr>
          <w:rFonts w:ascii="Arial" w:hAnsi="Arial"/>
          <w:b/>
          <w:bCs/>
        </w:rPr>
        <w:t xml:space="preserve">. </w:t>
      </w:r>
      <w:r>
        <w:rPr>
          <w:rFonts w:ascii="Arial" w:hAnsi="Arial"/>
          <w:b/>
          <w:bCs/>
        </w:rPr>
        <w:t>6</w:t>
      </w:r>
      <w:r w:rsidRPr="007B64E4">
        <w:rPr>
          <w:rFonts w:ascii="Arial" w:hAnsi="Arial"/>
          <w:b/>
          <w:bCs/>
        </w:rPr>
        <w:t>. 2026</w:t>
      </w:r>
      <w:r w:rsidRPr="007B64E4">
        <w:rPr>
          <w:rFonts w:ascii="Arial" w:hAnsi="Arial"/>
        </w:rPr>
        <w:t xml:space="preserve"> </w:t>
      </w:r>
      <w:r w:rsidRPr="007B64E4">
        <w:rPr>
          <w:rFonts w:ascii="Arial" w:hAnsi="Arial"/>
          <w:sz w:val="22"/>
          <w:szCs w:val="22"/>
        </w:rPr>
        <w:tab/>
      </w:r>
      <w:r w:rsidRPr="007B64E4">
        <w:rPr>
          <w:rFonts w:ascii="Arial" w:hAnsi="Arial"/>
          <w:sz w:val="22"/>
          <w:szCs w:val="22"/>
        </w:rPr>
        <w:tab/>
      </w:r>
      <w:r w:rsidRPr="007B64E4">
        <w:rPr>
          <w:rFonts w:ascii="Arial" w:hAnsi="Arial"/>
          <w:sz w:val="22"/>
          <w:szCs w:val="22"/>
        </w:rPr>
        <w:tab/>
      </w:r>
      <w:r w:rsidRPr="007B64E4">
        <w:rPr>
          <w:rFonts w:ascii="Arial" w:hAnsi="Arial"/>
          <w:sz w:val="22"/>
          <w:szCs w:val="22"/>
        </w:rPr>
        <w:tab/>
      </w:r>
      <w:r w:rsidRPr="007B64E4">
        <w:rPr>
          <w:rFonts w:ascii="Arial" w:hAnsi="Arial"/>
          <w:sz w:val="22"/>
          <w:szCs w:val="22"/>
        </w:rPr>
        <w:tab/>
      </w:r>
      <w:r w:rsidRPr="007B64E4">
        <w:rPr>
          <w:rFonts w:ascii="Arial" w:hAnsi="Arial"/>
          <w:sz w:val="22"/>
          <w:szCs w:val="22"/>
        </w:rPr>
        <w:tab/>
      </w:r>
      <w:r w:rsidRPr="007B64E4">
        <w:rPr>
          <w:rFonts w:ascii="Arial" w:hAnsi="Arial"/>
          <w:sz w:val="22"/>
          <w:szCs w:val="22"/>
        </w:rPr>
        <w:tab/>
      </w:r>
      <w:r w:rsidRPr="007B64E4">
        <w:rPr>
          <w:rFonts w:ascii="Arial" w:hAnsi="Arial"/>
          <w:sz w:val="22"/>
          <w:szCs w:val="22"/>
        </w:rPr>
        <w:tab/>
      </w:r>
      <w:r w:rsidRPr="007B64E4"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 xml:space="preserve">           </w:t>
      </w:r>
      <w:r w:rsidRPr="007B64E4">
        <w:rPr>
          <w:rFonts w:ascii="Arial" w:hAnsi="Arial"/>
          <w:sz w:val="22"/>
          <w:szCs w:val="22"/>
        </w:rPr>
        <w:t>Změna jídelníčku vyhrazena, závisí na dodávce potravin.</w:t>
      </w:r>
    </w:p>
    <w:p w14:paraId="41908CA6" w14:textId="77777777" w:rsidR="00C808D1" w:rsidRDefault="00C808D1" w:rsidP="00C808D1">
      <w:pPr>
        <w:rPr>
          <w:rFonts w:ascii="Arial" w:hAnsi="Arial"/>
          <w:sz w:val="20"/>
          <w:szCs w:val="20"/>
        </w:rPr>
      </w:pPr>
    </w:p>
    <w:p w14:paraId="61708A4E" w14:textId="77777777" w:rsidR="00C808D1" w:rsidRPr="00C808D1" w:rsidRDefault="00C808D1" w:rsidP="00C808D1">
      <w:pPr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Veškeré nápoje jsou podávané ve slazené i neslazené variantě. Dětem jsou nabízeny k výběru.</w:t>
      </w:r>
    </w:p>
    <w:tbl>
      <w:tblPr>
        <w:tblpPr w:leftFromText="141" w:rightFromText="141" w:horzAnchor="margin" w:tblpXSpec="center" w:tblpY="-617"/>
        <w:tblW w:w="15361" w:type="dxa"/>
        <w:tblLayout w:type="fixed"/>
        <w:tblLook w:val="04A0" w:firstRow="1" w:lastRow="0" w:firstColumn="1" w:lastColumn="0" w:noHBand="0" w:noVBand="1"/>
      </w:tblPr>
      <w:tblGrid>
        <w:gridCol w:w="793"/>
        <w:gridCol w:w="2856"/>
        <w:gridCol w:w="1571"/>
        <w:gridCol w:w="4068"/>
        <w:gridCol w:w="1596"/>
        <w:gridCol w:w="2952"/>
        <w:gridCol w:w="1525"/>
      </w:tblGrid>
      <w:tr w:rsidR="00C808D1" w14:paraId="15E2C822" w14:textId="77777777" w:rsidTr="00690996">
        <w:tc>
          <w:tcPr>
            <w:tcW w:w="7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3576AF8C" w14:textId="77777777" w:rsidR="00C808D1" w:rsidRDefault="00C808D1" w:rsidP="00690996">
            <w:pPr>
              <w:widowControl w:val="0"/>
              <w:rPr>
                <w:rFonts w:ascii="Arial" w:hAnsi="Arial"/>
              </w:rPr>
            </w:pPr>
          </w:p>
          <w:p w14:paraId="25396634" w14:textId="77777777" w:rsidR="00C808D1" w:rsidRDefault="00C808D1" w:rsidP="00690996">
            <w:pPr>
              <w:widowControl w:val="0"/>
              <w:rPr>
                <w:rFonts w:ascii="Arial" w:hAnsi="Arial"/>
              </w:rPr>
            </w:pPr>
          </w:p>
        </w:tc>
        <w:tc>
          <w:tcPr>
            <w:tcW w:w="28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2612924A" w14:textId="77777777" w:rsidR="00C808D1" w:rsidRPr="00205254" w:rsidRDefault="00C808D1" w:rsidP="00690996">
            <w:pPr>
              <w:widowControl w:val="0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205254">
              <w:rPr>
                <w:rFonts w:ascii="Arial" w:hAnsi="Arial"/>
                <w:b/>
                <w:sz w:val="22"/>
                <w:szCs w:val="22"/>
              </w:rPr>
              <w:t>Přesnídávka</w:t>
            </w:r>
          </w:p>
        </w:tc>
        <w:tc>
          <w:tcPr>
            <w:tcW w:w="15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3182D99B" w14:textId="77777777" w:rsidR="00C808D1" w:rsidRPr="00205254" w:rsidRDefault="00C808D1" w:rsidP="00690996">
            <w:pPr>
              <w:widowControl w:val="0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205254">
              <w:rPr>
                <w:rFonts w:ascii="Arial" w:hAnsi="Arial"/>
                <w:b/>
                <w:sz w:val="22"/>
                <w:szCs w:val="22"/>
              </w:rPr>
              <w:t>Obsahuje</w:t>
            </w:r>
          </w:p>
          <w:p w14:paraId="03E2D60B" w14:textId="77777777" w:rsidR="00C808D1" w:rsidRPr="00205254" w:rsidRDefault="00C808D1" w:rsidP="00690996">
            <w:pPr>
              <w:widowControl w:val="0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205254">
              <w:rPr>
                <w:rFonts w:ascii="Arial" w:hAnsi="Arial"/>
                <w:b/>
                <w:sz w:val="22"/>
                <w:szCs w:val="22"/>
              </w:rPr>
              <w:t>alergeny</w:t>
            </w:r>
          </w:p>
        </w:tc>
        <w:tc>
          <w:tcPr>
            <w:tcW w:w="40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303A2975" w14:textId="77777777" w:rsidR="00C808D1" w:rsidRPr="00205254" w:rsidRDefault="00C808D1" w:rsidP="00690996">
            <w:pPr>
              <w:widowControl w:val="0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205254">
              <w:rPr>
                <w:rFonts w:ascii="Arial" w:hAnsi="Arial"/>
                <w:b/>
                <w:sz w:val="22"/>
                <w:szCs w:val="22"/>
              </w:rPr>
              <w:t>Oběd</w:t>
            </w:r>
          </w:p>
        </w:tc>
        <w:tc>
          <w:tcPr>
            <w:tcW w:w="15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2552F97" w14:textId="77777777" w:rsidR="00C808D1" w:rsidRPr="00205254" w:rsidRDefault="00C808D1" w:rsidP="00690996">
            <w:pPr>
              <w:widowControl w:val="0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205254">
              <w:rPr>
                <w:rFonts w:ascii="Arial" w:hAnsi="Arial"/>
                <w:b/>
                <w:sz w:val="22"/>
                <w:szCs w:val="22"/>
              </w:rPr>
              <w:t>Obsahuje</w:t>
            </w:r>
          </w:p>
          <w:p w14:paraId="590F95A3" w14:textId="77777777" w:rsidR="00C808D1" w:rsidRPr="00205254" w:rsidRDefault="00C808D1" w:rsidP="00690996">
            <w:pPr>
              <w:widowControl w:val="0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205254">
              <w:rPr>
                <w:rFonts w:ascii="Arial" w:hAnsi="Arial"/>
                <w:b/>
                <w:sz w:val="22"/>
                <w:szCs w:val="22"/>
              </w:rPr>
              <w:t>alergeny</w:t>
            </w:r>
          </w:p>
        </w:tc>
        <w:tc>
          <w:tcPr>
            <w:tcW w:w="29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5EC69A1" w14:textId="77777777" w:rsidR="00C808D1" w:rsidRPr="00205254" w:rsidRDefault="00C808D1" w:rsidP="00690996">
            <w:pPr>
              <w:widowControl w:val="0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205254">
              <w:rPr>
                <w:rFonts w:ascii="Arial" w:hAnsi="Arial"/>
                <w:b/>
                <w:sz w:val="22"/>
                <w:szCs w:val="22"/>
              </w:rPr>
              <w:t>Svačina</w:t>
            </w:r>
          </w:p>
        </w:tc>
        <w:tc>
          <w:tcPr>
            <w:tcW w:w="15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99D100B" w14:textId="77777777" w:rsidR="00C808D1" w:rsidRPr="00205254" w:rsidRDefault="00C808D1" w:rsidP="00690996">
            <w:pPr>
              <w:widowControl w:val="0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205254">
              <w:rPr>
                <w:rFonts w:ascii="Arial" w:hAnsi="Arial"/>
                <w:b/>
                <w:sz w:val="22"/>
                <w:szCs w:val="22"/>
              </w:rPr>
              <w:t>Obsahuje</w:t>
            </w:r>
          </w:p>
          <w:p w14:paraId="397D4592" w14:textId="77777777" w:rsidR="00C808D1" w:rsidRPr="00205254" w:rsidRDefault="00C808D1" w:rsidP="00690996">
            <w:pPr>
              <w:widowControl w:val="0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205254">
              <w:rPr>
                <w:rFonts w:ascii="Arial" w:hAnsi="Arial"/>
                <w:b/>
                <w:sz w:val="22"/>
                <w:szCs w:val="22"/>
              </w:rPr>
              <w:t>alergeny</w:t>
            </w:r>
          </w:p>
        </w:tc>
      </w:tr>
      <w:tr w:rsidR="00C808D1" w14:paraId="5866E1D8" w14:textId="77777777" w:rsidTr="00690996">
        <w:trPr>
          <w:trHeight w:val="1414"/>
        </w:trPr>
        <w:tc>
          <w:tcPr>
            <w:tcW w:w="7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38248EE1" w14:textId="77777777" w:rsidR="00C808D1" w:rsidRDefault="00C808D1" w:rsidP="00690996">
            <w:pPr>
              <w:widowControl w:val="0"/>
              <w:jc w:val="center"/>
              <w:rPr>
                <w:rFonts w:ascii="Arial" w:hAnsi="Arial"/>
                <w:b/>
              </w:rPr>
            </w:pPr>
          </w:p>
          <w:p w14:paraId="6D8A0F00" w14:textId="77777777" w:rsidR="00C808D1" w:rsidRDefault="00C808D1" w:rsidP="00690996">
            <w:pPr>
              <w:widowControl w:val="0"/>
              <w:jc w:val="center"/>
              <w:rPr>
                <w:rFonts w:ascii="Arial" w:hAnsi="Arial"/>
                <w:b/>
              </w:rPr>
            </w:pPr>
          </w:p>
          <w:p w14:paraId="646E54DB" w14:textId="77777777" w:rsidR="00C808D1" w:rsidRDefault="00C808D1" w:rsidP="00690996">
            <w:pPr>
              <w:widowControl w:val="0"/>
              <w:jc w:val="center"/>
              <w:rPr>
                <w:rFonts w:ascii="Arial" w:hAnsi="Arial"/>
                <w:b/>
              </w:rPr>
            </w:pPr>
          </w:p>
          <w:p w14:paraId="77BA3816" w14:textId="77777777" w:rsidR="00C808D1" w:rsidRDefault="00C808D1" w:rsidP="00690996">
            <w:pPr>
              <w:widowControl w:val="0"/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PO</w:t>
            </w:r>
          </w:p>
          <w:p w14:paraId="3E069EBA" w14:textId="77777777" w:rsidR="00C808D1" w:rsidRDefault="00C808D1" w:rsidP="00690996">
            <w:pPr>
              <w:widowControl w:val="0"/>
              <w:jc w:val="center"/>
              <w:rPr>
                <w:rFonts w:ascii="Arial" w:hAnsi="Arial"/>
                <w:b/>
              </w:rPr>
            </w:pPr>
          </w:p>
          <w:p w14:paraId="1F040D6E" w14:textId="77777777" w:rsidR="00C808D1" w:rsidRDefault="00C808D1" w:rsidP="00690996">
            <w:pPr>
              <w:widowControl w:val="0"/>
              <w:jc w:val="center"/>
              <w:rPr>
                <w:rFonts w:ascii="Arial" w:hAnsi="Arial"/>
                <w:b/>
              </w:rPr>
            </w:pPr>
          </w:p>
        </w:tc>
        <w:tc>
          <w:tcPr>
            <w:tcW w:w="28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7983EFDA" w14:textId="77777777" w:rsidR="00C808D1" w:rsidRPr="00205254" w:rsidRDefault="00C808D1" w:rsidP="00690996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595758E" w14:textId="77777777" w:rsidR="00C808D1" w:rsidRPr="00205254" w:rsidRDefault="00C808D1" w:rsidP="00690996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0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1CBB00F" w14:textId="77777777" w:rsidR="00C808D1" w:rsidRPr="00205254" w:rsidRDefault="00C808D1" w:rsidP="00690996">
            <w:pPr>
              <w:pStyle w:val="Standard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E2E29BB" w14:textId="77777777" w:rsidR="00C808D1" w:rsidRPr="00205254" w:rsidRDefault="00C808D1" w:rsidP="00690996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29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2C03D58F" w14:textId="77777777" w:rsidR="00C808D1" w:rsidRPr="00205254" w:rsidRDefault="00C808D1" w:rsidP="00690996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2A2494A2" w14:textId="77777777" w:rsidR="00C808D1" w:rsidRPr="00205254" w:rsidRDefault="00C808D1" w:rsidP="00690996">
            <w:pPr>
              <w:rPr>
                <w:rFonts w:ascii="Arial" w:hAnsi="Arial"/>
                <w:sz w:val="22"/>
                <w:szCs w:val="22"/>
              </w:rPr>
            </w:pPr>
          </w:p>
        </w:tc>
      </w:tr>
      <w:tr w:rsidR="00C808D1" w14:paraId="38588B1A" w14:textId="77777777" w:rsidTr="00690996">
        <w:trPr>
          <w:trHeight w:val="1309"/>
        </w:trPr>
        <w:tc>
          <w:tcPr>
            <w:tcW w:w="7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7DF2F0E2" w14:textId="77777777" w:rsidR="00C808D1" w:rsidRDefault="00C808D1" w:rsidP="00690996">
            <w:pPr>
              <w:widowControl w:val="0"/>
              <w:jc w:val="center"/>
              <w:rPr>
                <w:rFonts w:ascii="Arial" w:hAnsi="Arial"/>
                <w:b/>
              </w:rPr>
            </w:pPr>
          </w:p>
          <w:p w14:paraId="6C101100" w14:textId="77777777" w:rsidR="00C808D1" w:rsidRDefault="00C808D1" w:rsidP="00690996">
            <w:pPr>
              <w:widowControl w:val="0"/>
              <w:jc w:val="center"/>
              <w:rPr>
                <w:rFonts w:ascii="Arial" w:hAnsi="Arial"/>
                <w:b/>
              </w:rPr>
            </w:pPr>
          </w:p>
          <w:p w14:paraId="3F69136D" w14:textId="77777777" w:rsidR="00C808D1" w:rsidRDefault="00C808D1" w:rsidP="00690996">
            <w:pPr>
              <w:widowControl w:val="0"/>
              <w:jc w:val="center"/>
              <w:rPr>
                <w:rFonts w:ascii="Arial" w:hAnsi="Arial"/>
                <w:b/>
              </w:rPr>
            </w:pPr>
          </w:p>
          <w:p w14:paraId="3D1B2220" w14:textId="77777777" w:rsidR="00C808D1" w:rsidRDefault="00C808D1" w:rsidP="00690996">
            <w:pPr>
              <w:widowControl w:val="0"/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ÚT</w:t>
            </w:r>
          </w:p>
          <w:p w14:paraId="54F9042F" w14:textId="77777777" w:rsidR="00C808D1" w:rsidRDefault="00C808D1" w:rsidP="00690996">
            <w:pPr>
              <w:widowControl w:val="0"/>
              <w:jc w:val="center"/>
              <w:rPr>
                <w:rFonts w:ascii="Arial" w:hAnsi="Arial"/>
                <w:b/>
              </w:rPr>
            </w:pPr>
          </w:p>
          <w:p w14:paraId="702261C1" w14:textId="77777777" w:rsidR="00C808D1" w:rsidRDefault="00C808D1" w:rsidP="00690996">
            <w:pPr>
              <w:widowControl w:val="0"/>
              <w:jc w:val="center"/>
              <w:rPr>
                <w:rFonts w:ascii="Arial" w:hAnsi="Arial"/>
                <w:b/>
              </w:rPr>
            </w:pPr>
          </w:p>
        </w:tc>
        <w:tc>
          <w:tcPr>
            <w:tcW w:w="28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720D0B6B" w14:textId="77777777" w:rsidR="00C808D1" w:rsidRPr="00205254" w:rsidRDefault="00C808D1" w:rsidP="00690996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797BEDB2" w14:textId="77777777" w:rsidR="00C808D1" w:rsidRPr="00205254" w:rsidRDefault="00C808D1" w:rsidP="00690996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0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225AC02D" w14:textId="77777777" w:rsidR="00C808D1" w:rsidRPr="00205254" w:rsidRDefault="00C808D1" w:rsidP="00690996">
            <w:pPr>
              <w:pStyle w:val="Standard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E8B313A" w14:textId="77777777" w:rsidR="00C808D1" w:rsidRPr="00205254" w:rsidRDefault="00C808D1" w:rsidP="00690996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29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CEC3E5D" w14:textId="77777777" w:rsidR="00C808D1" w:rsidRPr="00205254" w:rsidRDefault="00C808D1" w:rsidP="00690996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E21236A" w14:textId="77777777" w:rsidR="00C808D1" w:rsidRPr="00205254" w:rsidRDefault="00C808D1" w:rsidP="00690996">
            <w:pPr>
              <w:rPr>
                <w:rFonts w:ascii="Arial" w:hAnsi="Arial"/>
                <w:sz w:val="22"/>
                <w:szCs w:val="22"/>
              </w:rPr>
            </w:pPr>
          </w:p>
        </w:tc>
      </w:tr>
      <w:tr w:rsidR="00C808D1" w14:paraId="54C123D6" w14:textId="77777777" w:rsidTr="00690996">
        <w:tc>
          <w:tcPr>
            <w:tcW w:w="7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37DD2602" w14:textId="77777777" w:rsidR="00C808D1" w:rsidRDefault="00C808D1" w:rsidP="00690996">
            <w:pPr>
              <w:widowControl w:val="0"/>
              <w:jc w:val="center"/>
              <w:rPr>
                <w:rFonts w:ascii="Arial" w:hAnsi="Arial"/>
                <w:b/>
              </w:rPr>
            </w:pPr>
          </w:p>
          <w:p w14:paraId="3A07F218" w14:textId="77777777" w:rsidR="00C808D1" w:rsidRDefault="00C808D1" w:rsidP="00690996">
            <w:pPr>
              <w:widowControl w:val="0"/>
              <w:jc w:val="center"/>
              <w:rPr>
                <w:rFonts w:ascii="Arial" w:hAnsi="Arial"/>
                <w:b/>
              </w:rPr>
            </w:pPr>
          </w:p>
          <w:p w14:paraId="5DDF549D" w14:textId="77777777" w:rsidR="00C808D1" w:rsidRDefault="00C808D1" w:rsidP="00690996">
            <w:pPr>
              <w:widowControl w:val="0"/>
              <w:jc w:val="center"/>
              <w:rPr>
                <w:rFonts w:ascii="Arial" w:hAnsi="Arial"/>
                <w:b/>
              </w:rPr>
            </w:pPr>
          </w:p>
          <w:p w14:paraId="5BBDF954" w14:textId="77777777" w:rsidR="00C808D1" w:rsidRDefault="00C808D1" w:rsidP="00690996">
            <w:pPr>
              <w:widowControl w:val="0"/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ST</w:t>
            </w:r>
          </w:p>
          <w:p w14:paraId="2212F3BE" w14:textId="77777777" w:rsidR="00C808D1" w:rsidRDefault="00C808D1" w:rsidP="00690996">
            <w:pPr>
              <w:widowControl w:val="0"/>
              <w:jc w:val="center"/>
              <w:rPr>
                <w:rFonts w:ascii="Arial" w:hAnsi="Arial"/>
                <w:b/>
              </w:rPr>
            </w:pPr>
          </w:p>
          <w:p w14:paraId="4C1D8CE6" w14:textId="77777777" w:rsidR="00C808D1" w:rsidRDefault="00C808D1" w:rsidP="00690996">
            <w:pPr>
              <w:widowControl w:val="0"/>
              <w:jc w:val="center"/>
              <w:rPr>
                <w:rFonts w:ascii="Arial" w:hAnsi="Arial"/>
                <w:b/>
              </w:rPr>
            </w:pPr>
          </w:p>
        </w:tc>
        <w:tc>
          <w:tcPr>
            <w:tcW w:w="28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24B33B55" w14:textId="77777777" w:rsidR="00C808D1" w:rsidRPr="00205254" w:rsidRDefault="00C808D1" w:rsidP="00690996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AF7F550" w14:textId="77777777" w:rsidR="00C808D1" w:rsidRPr="00205254" w:rsidRDefault="00C808D1" w:rsidP="00690996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0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58AB1D6" w14:textId="77777777" w:rsidR="00C808D1" w:rsidRPr="00205254" w:rsidRDefault="00C808D1" w:rsidP="00690996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4D54C4A" w14:textId="77777777" w:rsidR="00C808D1" w:rsidRPr="00205254" w:rsidRDefault="00C808D1" w:rsidP="00690996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29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5DC7BC9" w14:textId="77777777" w:rsidR="00C808D1" w:rsidRPr="00205254" w:rsidRDefault="00C808D1" w:rsidP="00690996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685C41C" w14:textId="77777777" w:rsidR="00C808D1" w:rsidRPr="00205254" w:rsidRDefault="00C808D1" w:rsidP="00690996">
            <w:pPr>
              <w:rPr>
                <w:rFonts w:ascii="Arial" w:hAnsi="Arial"/>
                <w:sz w:val="22"/>
                <w:szCs w:val="22"/>
              </w:rPr>
            </w:pPr>
          </w:p>
        </w:tc>
      </w:tr>
      <w:tr w:rsidR="00C808D1" w14:paraId="4790AAAD" w14:textId="77777777" w:rsidTr="00690996">
        <w:tc>
          <w:tcPr>
            <w:tcW w:w="7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088B564" w14:textId="77777777" w:rsidR="00C808D1" w:rsidRDefault="00C808D1" w:rsidP="00690996">
            <w:pPr>
              <w:widowControl w:val="0"/>
              <w:jc w:val="center"/>
              <w:rPr>
                <w:rFonts w:ascii="Arial" w:hAnsi="Arial"/>
                <w:b/>
              </w:rPr>
            </w:pPr>
          </w:p>
          <w:p w14:paraId="67A37F56" w14:textId="77777777" w:rsidR="00C808D1" w:rsidRDefault="00C808D1" w:rsidP="00690996">
            <w:pPr>
              <w:widowControl w:val="0"/>
              <w:jc w:val="center"/>
              <w:rPr>
                <w:rFonts w:ascii="Arial" w:hAnsi="Arial"/>
                <w:b/>
              </w:rPr>
            </w:pPr>
          </w:p>
          <w:p w14:paraId="0659076C" w14:textId="77777777" w:rsidR="00C808D1" w:rsidRDefault="00C808D1" w:rsidP="00690996">
            <w:pPr>
              <w:widowControl w:val="0"/>
              <w:jc w:val="center"/>
              <w:rPr>
                <w:rFonts w:ascii="Arial" w:hAnsi="Arial"/>
                <w:b/>
              </w:rPr>
            </w:pPr>
          </w:p>
          <w:p w14:paraId="207E7368" w14:textId="77777777" w:rsidR="00C808D1" w:rsidRDefault="00C808D1" w:rsidP="00690996">
            <w:pPr>
              <w:widowControl w:val="0"/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ČT</w:t>
            </w:r>
          </w:p>
          <w:p w14:paraId="2E1E26F6" w14:textId="77777777" w:rsidR="00C808D1" w:rsidRDefault="00C808D1" w:rsidP="00690996">
            <w:pPr>
              <w:widowControl w:val="0"/>
              <w:jc w:val="center"/>
              <w:rPr>
                <w:rFonts w:ascii="Arial" w:hAnsi="Arial"/>
                <w:b/>
              </w:rPr>
            </w:pPr>
          </w:p>
          <w:p w14:paraId="55C97E76" w14:textId="77777777" w:rsidR="00C808D1" w:rsidRDefault="00C808D1" w:rsidP="00690996">
            <w:pPr>
              <w:widowControl w:val="0"/>
              <w:rPr>
                <w:rFonts w:ascii="Arial" w:hAnsi="Arial"/>
                <w:b/>
              </w:rPr>
            </w:pPr>
          </w:p>
        </w:tc>
        <w:tc>
          <w:tcPr>
            <w:tcW w:w="28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2E055F91" w14:textId="77777777" w:rsidR="00C808D1" w:rsidRPr="00205254" w:rsidRDefault="00C808D1" w:rsidP="00690996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F300A54" w14:textId="77777777" w:rsidR="00C808D1" w:rsidRPr="00205254" w:rsidRDefault="00C808D1" w:rsidP="00690996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0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1090B64" w14:textId="77777777" w:rsidR="00C808D1" w:rsidRPr="00205254" w:rsidRDefault="00C808D1" w:rsidP="00690996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2306AAC3" w14:textId="77777777" w:rsidR="00C808D1" w:rsidRPr="00205254" w:rsidRDefault="00C808D1" w:rsidP="00690996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29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1D1AD7E" w14:textId="77777777" w:rsidR="00C808D1" w:rsidRPr="00205254" w:rsidRDefault="00C808D1" w:rsidP="00690996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73F98C84" w14:textId="77777777" w:rsidR="00C808D1" w:rsidRPr="00205254" w:rsidRDefault="00C808D1" w:rsidP="00690996">
            <w:pPr>
              <w:rPr>
                <w:rFonts w:ascii="Arial" w:hAnsi="Arial"/>
                <w:sz w:val="22"/>
                <w:szCs w:val="22"/>
              </w:rPr>
            </w:pPr>
          </w:p>
        </w:tc>
      </w:tr>
      <w:tr w:rsidR="00C808D1" w14:paraId="30C344C9" w14:textId="77777777" w:rsidTr="00690996">
        <w:tc>
          <w:tcPr>
            <w:tcW w:w="7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3F0791B" w14:textId="77777777" w:rsidR="00C808D1" w:rsidRDefault="00C808D1" w:rsidP="00690996">
            <w:pPr>
              <w:widowControl w:val="0"/>
              <w:jc w:val="center"/>
              <w:rPr>
                <w:rFonts w:ascii="Arial" w:hAnsi="Arial"/>
                <w:b/>
              </w:rPr>
            </w:pPr>
          </w:p>
          <w:p w14:paraId="0B62B483" w14:textId="77777777" w:rsidR="00C808D1" w:rsidRDefault="00C808D1" w:rsidP="00690996">
            <w:pPr>
              <w:widowControl w:val="0"/>
              <w:jc w:val="center"/>
              <w:rPr>
                <w:rFonts w:ascii="Arial" w:hAnsi="Arial"/>
                <w:b/>
              </w:rPr>
            </w:pPr>
          </w:p>
          <w:p w14:paraId="64B3C5CD" w14:textId="77777777" w:rsidR="00C808D1" w:rsidRDefault="00C808D1" w:rsidP="00690996">
            <w:pPr>
              <w:widowControl w:val="0"/>
              <w:jc w:val="center"/>
              <w:rPr>
                <w:rFonts w:ascii="Arial" w:hAnsi="Arial"/>
                <w:b/>
              </w:rPr>
            </w:pPr>
          </w:p>
          <w:p w14:paraId="5FB83CDC" w14:textId="77777777" w:rsidR="00C808D1" w:rsidRDefault="00C808D1" w:rsidP="00690996">
            <w:pPr>
              <w:widowControl w:val="0"/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PÁ</w:t>
            </w:r>
          </w:p>
          <w:p w14:paraId="3A03B9A3" w14:textId="77777777" w:rsidR="00C808D1" w:rsidRDefault="00C808D1" w:rsidP="00690996">
            <w:pPr>
              <w:widowControl w:val="0"/>
              <w:jc w:val="center"/>
              <w:rPr>
                <w:rFonts w:ascii="Arial" w:hAnsi="Arial"/>
                <w:b/>
              </w:rPr>
            </w:pPr>
          </w:p>
          <w:p w14:paraId="3BF56367" w14:textId="77777777" w:rsidR="00C808D1" w:rsidRDefault="00C808D1" w:rsidP="00690996">
            <w:pPr>
              <w:widowControl w:val="0"/>
              <w:rPr>
                <w:rFonts w:ascii="Arial" w:hAnsi="Arial"/>
                <w:b/>
              </w:rPr>
            </w:pPr>
          </w:p>
        </w:tc>
        <w:tc>
          <w:tcPr>
            <w:tcW w:w="28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FF3414E" w14:textId="77777777" w:rsidR="00C808D1" w:rsidRPr="00205254" w:rsidRDefault="00C808D1" w:rsidP="00690996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21D33D7" w14:textId="77777777" w:rsidR="00C808D1" w:rsidRPr="00205254" w:rsidRDefault="00C808D1" w:rsidP="00690996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40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755A8529" w14:textId="77777777" w:rsidR="00C808D1" w:rsidRPr="00205254" w:rsidRDefault="00C808D1" w:rsidP="00690996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9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2CB36FBB" w14:textId="77777777" w:rsidR="00C808D1" w:rsidRPr="00205254" w:rsidRDefault="00C808D1" w:rsidP="00690996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29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7AD219E5" w14:textId="77777777" w:rsidR="00C808D1" w:rsidRPr="00205254" w:rsidRDefault="00C808D1" w:rsidP="00690996">
            <w:pPr>
              <w:pStyle w:val="Obsahtabulky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9385289" w14:textId="77777777" w:rsidR="00C808D1" w:rsidRPr="00205254" w:rsidRDefault="00C808D1" w:rsidP="00690996">
            <w:pPr>
              <w:rPr>
                <w:rFonts w:ascii="Arial" w:hAnsi="Arial"/>
                <w:sz w:val="22"/>
                <w:szCs w:val="22"/>
              </w:rPr>
            </w:pPr>
          </w:p>
        </w:tc>
      </w:tr>
    </w:tbl>
    <w:p w14:paraId="4E32A5E4" w14:textId="70B620E9" w:rsidR="00C808D1" w:rsidRPr="007B64E4" w:rsidRDefault="00C808D1" w:rsidP="00C808D1">
      <w:pPr>
        <w:rPr>
          <w:rFonts w:ascii="Arial" w:hAnsi="Arial"/>
          <w:sz w:val="22"/>
          <w:szCs w:val="22"/>
        </w:rPr>
      </w:pPr>
      <w:r>
        <w:rPr>
          <w:rFonts w:ascii="Arial" w:hAnsi="Arial"/>
          <w:b/>
          <w:bCs/>
        </w:rPr>
        <w:t>22</w:t>
      </w:r>
      <w:r w:rsidRPr="007B64E4">
        <w:rPr>
          <w:rFonts w:ascii="Arial" w:hAnsi="Arial"/>
          <w:b/>
          <w:bCs/>
        </w:rPr>
        <w:t xml:space="preserve">. – </w:t>
      </w:r>
      <w:r>
        <w:rPr>
          <w:rFonts w:ascii="Arial" w:hAnsi="Arial"/>
          <w:b/>
          <w:bCs/>
        </w:rPr>
        <w:t>26</w:t>
      </w:r>
      <w:r w:rsidRPr="007B64E4">
        <w:rPr>
          <w:rFonts w:ascii="Arial" w:hAnsi="Arial"/>
          <w:b/>
          <w:bCs/>
        </w:rPr>
        <w:t xml:space="preserve">. </w:t>
      </w:r>
      <w:r>
        <w:rPr>
          <w:rFonts w:ascii="Arial" w:hAnsi="Arial"/>
          <w:b/>
          <w:bCs/>
        </w:rPr>
        <w:t>6</w:t>
      </w:r>
      <w:r w:rsidRPr="007B64E4">
        <w:rPr>
          <w:rFonts w:ascii="Arial" w:hAnsi="Arial"/>
          <w:b/>
          <w:bCs/>
        </w:rPr>
        <w:t>. 2026</w:t>
      </w:r>
      <w:r w:rsidRPr="007B64E4">
        <w:rPr>
          <w:rFonts w:ascii="Arial" w:hAnsi="Arial"/>
        </w:rPr>
        <w:t xml:space="preserve"> </w:t>
      </w:r>
      <w:r w:rsidRPr="007B64E4">
        <w:rPr>
          <w:rFonts w:ascii="Arial" w:hAnsi="Arial"/>
          <w:sz w:val="22"/>
          <w:szCs w:val="22"/>
        </w:rPr>
        <w:tab/>
      </w:r>
      <w:r w:rsidRPr="007B64E4">
        <w:rPr>
          <w:rFonts w:ascii="Arial" w:hAnsi="Arial"/>
          <w:sz w:val="22"/>
          <w:szCs w:val="22"/>
        </w:rPr>
        <w:tab/>
      </w:r>
      <w:r w:rsidRPr="007B64E4">
        <w:rPr>
          <w:rFonts w:ascii="Arial" w:hAnsi="Arial"/>
          <w:sz w:val="22"/>
          <w:szCs w:val="22"/>
        </w:rPr>
        <w:tab/>
      </w:r>
      <w:r w:rsidRPr="007B64E4">
        <w:rPr>
          <w:rFonts w:ascii="Arial" w:hAnsi="Arial"/>
          <w:sz w:val="22"/>
          <w:szCs w:val="22"/>
        </w:rPr>
        <w:tab/>
      </w:r>
      <w:r w:rsidRPr="007B64E4">
        <w:rPr>
          <w:rFonts w:ascii="Arial" w:hAnsi="Arial"/>
          <w:sz w:val="22"/>
          <w:szCs w:val="22"/>
        </w:rPr>
        <w:tab/>
      </w:r>
      <w:r w:rsidRPr="007B64E4">
        <w:rPr>
          <w:rFonts w:ascii="Arial" w:hAnsi="Arial"/>
          <w:sz w:val="22"/>
          <w:szCs w:val="22"/>
        </w:rPr>
        <w:tab/>
      </w:r>
      <w:r w:rsidRPr="007B64E4">
        <w:rPr>
          <w:rFonts w:ascii="Arial" w:hAnsi="Arial"/>
          <w:sz w:val="22"/>
          <w:szCs w:val="22"/>
        </w:rPr>
        <w:tab/>
      </w:r>
      <w:r w:rsidRPr="007B64E4">
        <w:rPr>
          <w:rFonts w:ascii="Arial" w:hAnsi="Arial"/>
          <w:sz w:val="22"/>
          <w:szCs w:val="22"/>
        </w:rPr>
        <w:tab/>
      </w:r>
      <w:r w:rsidRPr="007B64E4"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 xml:space="preserve">           </w:t>
      </w:r>
      <w:r w:rsidRPr="007B64E4">
        <w:rPr>
          <w:rFonts w:ascii="Arial" w:hAnsi="Arial"/>
          <w:sz w:val="22"/>
          <w:szCs w:val="22"/>
        </w:rPr>
        <w:t>Změna jídelníčku vyhrazena, závisí na dodávce potravin.</w:t>
      </w:r>
    </w:p>
    <w:p w14:paraId="0812F1A0" w14:textId="77777777" w:rsidR="00C808D1" w:rsidRDefault="00C808D1" w:rsidP="00C808D1">
      <w:pPr>
        <w:rPr>
          <w:rFonts w:ascii="Arial" w:hAnsi="Arial"/>
          <w:sz w:val="20"/>
          <w:szCs w:val="20"/>
        </w:rPr>
      </w:pPr>
    </w:p>
    <w:p w14:paraId="6732CBB1" w14:textId="0AD1590B" w:rsidR="00C808D1" w:rsidRPr="00C808D1" w:rsidRDefault="00C808D1">
      <w:pPr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Veškeré nápoje jsou podávané ve slazené i neslazené variantě. Dětem jsou nabízeny k výběru.</w:t>
      </w:r>
    </w:p>
    <w:sectPr w:rsidR="00C808D1" w:rsidRPr="00C808D1" w:rsidSect="00C808D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231671" w14:textId="77777777" w:rsidR="005B50C3" w:rsidRDefault="005B50C3">
      <w:pPr>
        <w:rPr>
          <w:rFonts w:hint="eastAsia"/>
        </w:rPr>
      </w:pPr>
      <w:r>
        <w:separator/>
      </w:r>
    </w:p>
  </w:endnote>
  <w:endnote w:type="continuationSeparator" w:id="0">
    <w:p w14:paraId="1EEA576B" w14:textId="77777777" w:rsidR="005B50C3" w:rsidRDefault="005B50C3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panose1 w:val="02020603050405020304"/>
    <w:charset w:val="EE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CF9EAD" w14:textId="77777777" w:rsidR="00C808D1" w:rsidRDefault="00C808D1">
    <w:pPr>
      <w:pStyle w:val="Zpat"/>
      <w:rPr>
        <w:rFonts w:hint="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78AE11" w14:textId="77777777" w:rsidR="00C808D1" w:rsidRDefault="00C808D1">
    <w:pPr>
      <w:pStyle w:val="Zpat"/>
      <w:rPr>
        <w:rFonts w:hint="eastAsia"/>
      </w:rPr>
    </w:pPr>
    <w:r>
      <w:t>Kuchařka: Vlaďka Vojtková</w:t>
    </w:r>
  </w:p>
  <w:p w14:paraId="49BAC081" w14:textId="77777777" w:rsidR="00C808D1" w:rsidRDefault="00C808D1">
    <w:pPr>
      <w:pStyle w:val="Zpat"/>
      <w:rPr>
        <w:rFonts w:hint="eastAsia"/>
      </w:rPr>
    </w:pPr>
    <w:r>
      <w:t>Vedoucí stravování: Veronika Kudličková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859F11" w14:textId="77777777" w:rsidR="00C808D1" w:rsidRDefault="00C808D1">
    <w:pPr>
      <w:pStyle w:val="Zpat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4AD993" w14:textId="77777777" w:rsidR="005B50C3" w:rsidRDefault="005B50C3">
      <w:pPr>
        <w:rPr>
          <w:rFonts w:hint="eastAsia"/>
        </w:rPr>
      </w:pPr>
      <w:r>
        <w:separator/>
      </w:r>
    </w:p>
  </w:footnote>
  <w:footnote w:type="continuationSeparator" w:id="0">
    <w:p w14:paraId="7238BBB0" w14:textId="77777777" w:rsidR="005B50C3" w:rsidRDefault="005B50C3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C6DA80" w14:textId="77777777" w:rsidR="00C808D1" w:rsidRDefault="00C808D1">
    <w:pPr>
      <w:pStyle w:val="Zhlav"/>
      <w:rPr>
        <w:rFonts w:hint="eastAsia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67689E" w14:textId="77777777" w:rsidR="00C808D1" w:rsidRDefault="00C808D1">
    <w:pPr>
      <w:pStyle w:val="Zhlav"/>
      <w:rPr>
        <w:rFonts w:hint="eastAsia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7D3082" w14:textId="77777777" w:rsidR="00C808D1" w:rsidRDefault="00C808D1">
    <w:pPr>
      <w:pStyle w:val="Zhlav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9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0216"/>
    <w:rsid w:val="000B2FD5"/>
    <w:rsid w:val="001960EB"/>
    <w:rsid w:val="001B7C2A"/>
    <w:rsid w:val="00353312"/>
    <w:rsid w:val="0040195D"/>
    <w:rsid w:val="00507534"/>
    <w:rsid w:val="00511642"/>
    <w:rsid w:val="00580216"/>
    <w:rsid w:val="005B50C3"/>
    <w:rsid w:val="007E0251"/>
    <w:rsid w:val="009C1E7E"/>
    <w:rsid w:val="009C2C7A"/>
    <w:rsid w:val="009D6ABF"/>
    <w:rsid w:val="00A23296"/>
    <w:rsid w:val="00B659A1"/>
    <w:rsid w:val="00C808D1"/>
    <w:rsid w:val="00F731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2995BE"/>
  <w15:chartTrackingRefBased/>
  <w15:docId w15:val="{96B31343-1E85-460B-B21D-209EC86944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C808D1"/>
    <w:pPr>
      <w:suppressAutoHyphens/>
      <w:spacing w:after="0" w:line="240" w:lineRule="auto"/>
    </w:pPr>
    <w:rPr>
      <w:rFonts w:ascii="Liberation Serif" w:eastAsia="NSimSun" w:hAnsi="Liberation Serif" w:cs="Arial"/>
      <w:lang w:eastAsia="zh-CN" w:bidi="hi-IN"/>
      <w14:ligatures w14:val="none"/>
    </w:rPr>
  </w:style>
  <w:style w:type="paragraph" w:styleId="Nadpis1">
    <w:name w:val="heading 1"/>
    <w:basedOn w:val="Normln"/>
    <w:next w:val="Normln"/>
    <w:link w:val="Nadpis1Char"/>
    <w:uiPriority w:val="9"/>
    <w:qFormat/>
    <w:rsid w:val="00580216"/>
    <w:pPr>
      <w:keepNext/>
      <w:keepLines/>
      <w:suppressAutoHyphens w:val="0"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:lang w:eastAsia="en-US" w:bidi="ar-SA"/>
      <w14:ligatures w14:val="standardContextual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580216"/>
    <w:pPr>
      <w:keepNext/>
      <w:keepLines/>
      <w:suppressAutoHyphens w:val="0"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US" w:bidi="ar-SA"/>
      <w14:ligatures w14:val="standardContextual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580216"/>
    <w:pPr>
      <w:keepNext/>
      <w:keepLines/>
      <w:suppressAutoHyphens w:val="0"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  <w:lang w:eastAsia="en-US" w:bidi="ar-SA"/>
      <w14:ligatures w14:val="standardContextual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580216"/>
    <w:pPr>
      <w:keepNext/>
      <w:keepLines/>
      <w:suppressAutoHyphens w:val="0"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lang w:eastAsia="en-US" w:bidi="ar-SA"/>
      <w14:ligatures w14:val="standardContextual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580216"/>
    <w:pPr>
      <w:keepNext/>
      <w:keepLines/>
      <w:suppressAutoHyphens w:val="0"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lang w:eastAsia="en-US" w:bidi="ar-SA"/>
      <w14:ligatures w14:val="standardContextual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580216"/>
    <w:pPr>
      <w:keepNext/>
      <w:keepLines/>
      <w:suppressAutoHyphens w:val="0"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lang w:eastAsia="en-US" w:bidi="ar-SA"/>
      <w14:ligatures w14:val="standardContextual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580216"/>
    <w:pPr>
      <w:keepNext/>
      <w:keepLines/>
      <w:suppressAutoHyphens w:val="0"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lang w:eastAsia="en-US" w:bidi="ar-SA"/>
      <w14:ligatures w14:val="standardContextual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580216"/>
    <w:pPr>
      <w:keepNext/>
      <w:keepLines/>
      <w:suppressAutoHyphens w:val="0"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lang w:eastAsia="en-US" w:bidi="ar-SA"/>
      <w14:ligatures w14:val="standardContextual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580216"/>
    <w:pPr>
      <w:keepNext/>
      <w:keepLines/>
      <w:suppressAutoHyphens w:val="0"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lang w:eastAsia="en-US" w:bidi="ar-SA"/>
      <w14:ligatures w14:val="standardContextual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58021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58021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58021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580216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580216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580216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580216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580216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580216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580216"/>
    <w:pPr>
      <w:suppressAutoHyphens w:val="0"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 w:bidi="ar-SA"/>
      <w14:ligatures w14:val="standardContextual"/>
    </w:rPr>
  </w:style>
  <w:style w:type="character" w:customStyle="1" w:styleId="NzevChar">
    <w:name w:val="Název Char"/>
    <w:basedOn w:val="Standardnpsmoodstavce"/>
    <w:link w:val="Nzev"/>
    <w:uiPriority w:val="10"/>
    <w:rsid w:val="005802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580216"/>
    <w:pPr>
      <w:numPr>
        <w:ilvl w:val="1"/>
      </w:numPr>
      <w:suppressAutoHyphens w:val="0"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 w:bidi="ar-SA"/>
      <w14:ligatures w14:val="standardContextual"/>
    </w:rPr>
  </w:style>
  <w:style w:type="character" w:customStyle="1" w:styleId="PodnadpisChar">
    <w:name w:val="Podnadpis Char"/>
    <w:basedOn w:val="Standardnpsmoodstavce"/>
    <w:link w:val="Podnadpis"/>
    <w:uiPriority w:val="11"/>
    <w:rsid w:val="005802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580216"/>
    <w:pPr>
      <w:suppressAutoHyphens w:val="0"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lang w:eastAsia="en-US" w:bidi="ar-SA"/>
      <w14:ligatures w14:val="standardContextual"/>
    </w:rPr>
  </w:style>
  <w:style w:type="character" w:customStyle="1" w:styleId="CittChar">
    <w:name w:val="Citát Char"/>
    <w:basedOn w:val="Standardnpsmoodstavce"/>
    <w:link w:val="Citt"/>
    <w:uiPriority w:val="29"/>
    <w:rsid w:val="00580216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580216"/>
    <w:pPr>
      <w:suppressAutoHyphens w:val="0"/>
      <w:spacing w:after="160" w:line="278" w:lineRule="auto"/>
      <w:ind w:left="720"/>
      <w:contextualSpacing/>
    </w:pPr>
    <w:rPr>
      <w:rFonts w:asciiTheme="minorHAnsi" w:eastAsiaTheme="minorHAnsi" w:hAnsiTheme="minorHAnsi" w:cstheme="minorBidi"/>
      <w:lang w:eastAsia="en-US" w:bidi="ar-SA"/>
      <w14:ligatures w14:val="standardContextual"/>
    </w:rPr>
  </w:style>
  <w:style w:type="character" w:styleId="Zdraznnintenzivn">
    <w:name w:val="Intense Emphasis"/>
    <w:basedOn w:val="Standardnpsmoodstavce"/>
    <w:uiPriority w:val="21"/>
    <w:qFormat/>
    <w:rsid w:val="00580216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58021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uppressAutoHyphens w:val="0"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lang w:eastAsia="en-US" w:bidi="ar-SA"/>
      <w14:ligatures w14:val="standardContextual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580216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580216"/>
    <w:rPr>
      <w:b/>
      <w:bCs/>
      <w:smallCaps/>
      <w:color w:val="2F5496" w:themeColor="accent1" w:themeShade="BF"/>
      <w:spacing w:val="5"/>
    </w:rPr>
  </w:style>
  <w:style w:type="paragraph" w:customStyle="1" w:styleId="Standard">
    <w:name w:val="Standard"/>
    <w:qFormat/>
    <w:rsid w:val="00C808D1"/>
    <w:pPr>
      <w:suppressAutoHyphens/>
      <w:spacing w:after="0" w:line="240" w:lineRule="auto"/>
    </w:pPr>
    <w:rPr>
      <w:rFonts w:ascii="Times New Roman" w:eastAsia="Lucida Sans Unicode" w:hAnsi="Times New Roman" w:cs="Times New Roman"/>
      <w:lang w:eastAsia="zh-CN" w:bidi="hi-IN"/>
      <w14:ligatures w14:val="none"/>
    </w:rPr>
  </w:style>
  <w:style w:type="paragraph" w:customStyle="1" w:styleId="Obsahtabulky">
    <w:name w:val="Obsah tabulky"/>
    <w:basedOn w:val="Standard"/>
    <w:qFormat/>
    <w:rsid w:val="00C808D1"/>
    <w:pPr>
      <w:suppressLineNumbers/>
    </w:pPr>
    <w:rPr>
      <w:kern w:val="0"/>
    </w:rPr>
  </w:style>
  <w:style w:type="paragraph" w:styleId="Zhlav">
    <w:name w:val="header"/>
    <w:basedOn w:val="Normln"/>
    <w:link w:val="ZhlavChar"/>
    <w:uiPriority w:val="99"/>
    <w:unhideWhenUsed/>
    <w:rsid w:val="00C808D1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ZhlavChar">
    <w:name w:val="Záhlaví Char"/>
    <w:basedOn w:val="Standardnpsmoodstavce"/>
    <w:link w:val="Zhlav"/>
    <w:uiPriority w:val="99"/>
    <w:rsid w:val="00C808D1"/>
    <w:rPr>
      <w:rFonts w:ascii="Liberation Serif" w:eastAsia="NSimSun" w:hAnsi="Liberation Serif" w:cs="Mangal"/>
      <w:szCs w:val="21"/>
      <w:lang w:eastAsia="zh-CN" w:bidi="hi-IN"/>
      <w14:ligatures w14:val="none"/>
    </w:rPr>
  </w:style>
  <w:style w:type="paragraph" w:styleId="Zpat">
    <w:name w:val="footer"/>
    <w:basedOn w:val="Normln"/>
    <w:link w:val="ZpatChar"/>
    <w:uiPriority w:val="99"/>
    <w:unhideWhenUsed/>
    <w:rsid w:val="00C808D1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ZpatChar">
    <w:name w:val="Zápatí Char"/>
    <w:basedOn w:val="Standardnpsmoodstavce"/>
    <w:link w:val="Zpat"/>
    <w:uiPriority w:val="99"/>
    <w:rsid w:val="00C808D1"/>
    <w:rPr>
      <w:rFonts w:ascii="Liberation Serif" w:eastAsia="NSimSun" w:hAnsi="Liberation Serif" w:cs="Mangal"/>
      <w:szCs w:val="21"/>
      <w:lang w:eastAsia="zh-CN" w:bidi="hi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3</Pages>
  <Words>300</Words>
  <Characters>1770</Characters>
  <Application>Microsoft Office Word</Application>
  <DocSecurity>0</DocSecurity>
  <Lines>14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Veronika Kudličková</dc:creator>
  <cp:keywords/>
  <dc:description/>
  <cp:lastModifiedBy>Veronika Kudličková</cp:lastModifiedBy>
  <cp:revision>8</cp:revision>
  <dcterms:created xsi:type="dcterms:W3CDTF">2026-05-22T11:39:00Z</dcterms:created>
  <dcterms:modified xsi:type="dcterms:W3CDTF">2026-06-05T10:54:00Z</dcterms:modified>
</cp:coreProperties>
</file>