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590" w:type="dxa"/>
        <w:tblInd w:w="-1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7"/>
        <w:gridCol w:w="2662"/>
        <w:gridCol w:w="1223"/>
        <w:gridCol w:w="4051"/>
        <w:gridCol w:w="1223"/>
        <w:gridCol w:w="3229"/>
        <w:gridCol w:w="1225"/>
      </w:tblGrid>
      <w:tr w:rsidR="006F6672" w:rsidRPr="00CB189C" w14:paraId="2FB365A7" w14:textId="77777777" w:rsidTr="008A5198">
        <w:trPr>
          <w:trHeight w:val="399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CCE45" w14:textId="77777777" w:rsidR="006F6672" w:rsidRPr="00CB189C" w:rsidRDefault="006F6672" w:rsidP="006F6672">
            <w:pPr>
              <w:pStyle w:val="Standardus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FF36C6B" w14:textId="77777777" w:rsidR="006F6672" w:rsidRPr="00CB189C" w:rsidRDefault="006F6672" w:rsidP="006F6672">
            <w:pPr>
              <w:pStyle w:val="Standardus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3126C" w14:textId="5294ECA8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Přesnídávka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DC327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51B231B4" w14:textId="39F4A674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9A3E7" w14:textId="6C912879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Oběd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8572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1C4E2ED8" w14:textId="3C44ADBD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7CEAF" w14:textId="2FE57E4B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Svačina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114B5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Obsahuje</w:t>
            </w:r>
          </w:p>
          <w:p w14:paraId="603D6E0A" w14:textId="46342012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alergeny</w:t>
            </w:r>
          </w:p>
        </w:tc>
      </w:tr>
      <w:tr w:rsidR="006F6672" w:rsidRPr="00CB189C" w14:paraId="254CB674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F34D8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A5B284C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625BFAE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137486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PO</w:t>
            </w:r>
          </w:p>
          <w:p w14:paraId="40E1A196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AC348C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B0AA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3269A2">
              <w:rPr>
                <w:rFonts w:ascii="Arial" w:eastAsia="Arial" w:hAnsi="Arial" w:cs="Arial"/>
                <w:sz w:val="20"/>
                <w:szCs w:val="20"/>
                <w:u w:val="single"/>
              </w:rPr>
              <w:t>jablko</w:t>
            </w:r>
          </w:p>
          <w:p w14:paraId="7D73E0E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Vlčnovský  vdolek</w:t>
            </w:r>
          </w:p>
          <w:p w14:paraId="00CBFA93" w14:textId="61873DDA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bílá káva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272A5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4344EBCC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</w:t>
            </w:r>
          </w:p>
          <w:p w14:paraId="4F1A51A3" w14:textId="4616D25E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73FD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frankfurtská s bramborem</w:t>
            </w:r>
          </w:p>
          <w:p w14:paraId="73F90E6B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hrachová kaše</w:t>
            </w:r>
          </w:p>
          <w:p w14:paraId="34AB0D9E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 máslovou zeleninou</w:t>
            </w:r>
          </w:p>
          <w:p w14:paraId="21363740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</w:t>
            </w:r>
          </w:p>
          <w:p w14:paraId="37F2455A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pitná voda</w:t>
            </w:r>
          </w:p>
          <w:p w14:paraId="799FE2FC" w14:textId="74913125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D8C76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  <w:p w14:paraId="54325738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</w:t>
            </w:r>
          </w:p>
          <w:p w14:paraId="2A48DCB5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05D3E5EC" w14:textId="4847CBAB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5EB0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veka</w:t>
            </w:r>
          </w:p>
          <w:p w14:paraId="5217116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Lučina s pažitkou</w:t>
            </w:r>
          </w:p>
          <w:p w14:paraId="5A03D21E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okurek</w:t>
            </w:r>
          </w:p>
          <w:p w14:paraId="2D283254" w14:textId="5FA0B518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jahodový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0337C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7A1F7EB4" w14:textId="5943D2F8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6F6672" w:rsidRPr="00CB189C" w14:paraId="1F074A8B" w14:textId="77777777" w:rsidTr="008A5198">
        <w:trPr>
          <w:trHeight w:val="1215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5368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FE9720E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9C9628B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DD65812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ÚT</w:t>
            </w:r>
          </w:p>
          <w:p w14:paraId="62FD81D4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67DADE4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209C0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3269A2">
              <w:rPr>
                <w:rFonts w:ascii="Arial" w:eastAsia="Arial" w:hAnsi="Arial" w:cs="Arial"/>
                <w:sz w:val="20"/>
                <w:szCs w:val="20"/>
                <w:u w:val="single"/>
              </w:rPr>
              <w:t>banán</w:t>
            </w:r>
          </w:p>
          <w:p w14:paraId="0C5CF29B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sojový rohlík</w:t>
            </w:r>
          </w:p>
          <w:p w14:paraId="64D3CE57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celerová pomazánka</w:t>
            </w:r>
          </w:p>
          <w:p w14:paraId="61B1799C" w14:textId="2C9FDBFD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00F9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1F8F584E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1,6</w:t>
            </w:r>
          </w:p>
          <w:p w14:paraId="593B67F3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7,9</w:t>
            </w:r>
          </w:p>
          <w:p w14:paraId="19E15037" w14:textId="570FB748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478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pol.z vaječné jíšky</w:t>
            </w:r>
          </w:p>
          <w:p w14:paraId="6F833D4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králík pečený na česneku</w:t>
            </w:r>
          </w:p>
          <w:p w14:paraId="18D30B7D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šťouchané brambory</w:t>
            </w:r>
          </w:p>
          <w:p w14:paraId="736C7886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zeleninový salát</w:t>
            </w:r>
          </w:p>
          <w:p w14:paraId="6A8C20AC" w14:textId="23589CC6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čaj lesní ovoce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B70ED" w14:textId="19832795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1,3,9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7D06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slunečnicový</w:t>
            </w:r>
          </w:p>
          <w:p w14:paraId="557380DF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pestrá pomazánka</w:t>
            </w:r>
          </w:p>
          <w:p w14:paraId="4B23C95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 sardine</w:t>
            </w:r>
          </w:p>
          <w:p w14:paraId="36F0291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rajče</w:t>
            </w:r>
          </w:p>
          <w:p w14:paraId="1643DCC6" w14:textId="3665DF7B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pomerančový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E34D0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277A6F29" w14:textId="502CF949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4,7,9</w:t>
            </w:r>
          </w:p>
        </w:tc>
      </w:tr>
      <w:tr w:rsidR="006F6672" w:rsidRPr="00CB189C" w14:paraId="2174AB2E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44AAC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A918A90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C7DAD9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C79A704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ST</w:t>
            </w:r>
          </w:p>
          <w:p w14:paraId="5209159A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82304FB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7B97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3269A2">
              <w:rPr>
                <w:rFonts w:ascii="Arial" w:eastAsia="Arial" w:hAnsi="Arial" w:cs="Arial"/>
                <w:sz w:val="20"/>
                <w:szCs w:val="20"/>
                <w:u w:val="single"/>
              </w:rPr>
              <w:t>pomeranč</w:t>
            </w:r>
          </w:p>
          <w:p w14:paraId="0D42138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Vitál</w:t>
            </w:r>
          </w:p>
          <w:p w14:paraId="3AF4A020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sýr Almette</w:t>
            </w:r>
          </w:p>
          <w:p w14:paraId="55AFC34A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ředkvička</w:t>
            </w:r>
          </w:p>
          <w:p w14:paraId="16EFB72A" w14:textId="52E3DBA7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0F90B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1F6F0027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1,11</w:t>
            </w:r>
          </w:p>
          <w:p w14:paraId="006593E4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53E73C63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65646523" w14:textId="69048266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F252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bramborová</w:t>
            </w:r>
          </w:p>
          <w:p w14:paraId="6DD1938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kuřecí čína</w:t>
            </w:r>
          </w:p>
          <w:p w14:paraId="1C165327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dušená rýže</w:t>
            </w:r>
          </w:p>
          <w:p w14:paraId="7E7EB16A" w14:textId="1F80CB39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višňový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74D8F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  <w:p w14:paraId="250AE574" w14:textId="2B010B32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A7B70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rohlík</w:t>
            </w:r>
          </w:p>
          <w:p w14:paraId="1EDE3D13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 máslem a džemem</w:t>
            </w:r>
          </w:p>
          <w:p w14:paraId="4DD8E36A" w14:textId="4ED9BD05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9C3E2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17C832D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54E64868" w14:textId="30C13987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6F6672" w:rsidRPr="00CB189C" w14:paraId="2EA7FB96" w14:textId="77777777" w:rsidTr="008A5198">
        <w:trPr>
          <w:trHeight w:val="1228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8C442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41E1E7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283E399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8BF1DAE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ČT</w:t>
            </w:r>
          </w:p>
          <w:p w14:paraId="16E25F6D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129EF17" w14:textId="77777777" w:rsidR="006F6672" w:rsidRPr="00CB189C" w:rsidRDefault="006F6672" w:rsidP="006F6672">
            <w:pPr>
              <w:pStyle w:val="Standardus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CEB1A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3269A2">
              <w:rPr>
                <w:rFonts w:ascii="Arial" w:eastAsia="Arial" w:hAnsi="Arial" w:cs="Arial"/>
                <w:sz w:val="20"/>
                <w:szCs w:val="20"/>
                <w:u w:val="single"/>
              </w:rPr>
              <w:t>jablko</w:t>
            </w:r>
          </w:p>
          <w:p w14:paraId="3984149F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 w:rsidRPr="001150C7">
              <w:rPr>
                <w:rFonts w:ascii="Arial" w:eastAsia="Arial" w:hAnsi="Arial" w:cs="Arial"/>
                <w:sz w:val="20"/>
                <w:szCs w:val="20"/>
              </w:rPr>
              <w:t>toustový chléb</w:t>
            </w:r>
          </w:p>
          <w:p w14:paraId="1B17D8E1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zapečený se sýrem</w:t>
            </w:r>
          </w:p>
          <w:p w14:paraId="7CE7DD4B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kedluben</w:t>
            </w:r>
          </w:p>
          <w:p w14:paraId="682326A7" w14:textId="662170DE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mléko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2C387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7313E356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D055D84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31E173C9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6B252E3E" w14:textId="3123AFE6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981E7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 kmínová s kapáním</w:t>
            </w:r>
          </w:p>
          <w:p w14:paraId="6D991FB5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italský guláš</w:t>
            </w:r>
          </w:p>
          <w:p w14:paraId="266243B7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těstoviny</w:t>
            </w:r>
          </w:p>
          <w:p w14:paraId="22CC8665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rajče</w:t>
            </w:r>
          </w:p>
          <w:p w14:paraId="0AC03812" w14:textId="1B4C8C0A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heřmánkový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28027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1,3,9</w:t>
            </w:r>
          </w:p>
          <w:p w14:paraId="73AB4DBA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10396C34" w14:textId="0DD1D8A0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1FA6C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chléb kmínový</w:t>
            </w:r>
          </w:p>
          <w:p w14:paraId="6780F0F3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pomazánka z červené čočky</w:t>
            </w:r>
          </w:p>
          <w:p w14:paraId="58A893CF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paprika</w:t>
            </w:r>
          </w:p>
          <w:p w14:paraId="18B8D38D" w14:textId="563B5DDD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borůvkový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175F5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3097125B" w14:textId="1F170A47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6F6672" w:rsidRPr="00CB189C" w14:paraId="2AA611A8" w14:textId="77777777" w:rsidTr="008A5198">
        <w:trPr>
          <w:trHeight w:val="126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20A34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D7E4083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F7DB056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3E2CFC7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B189C">
              <w:rPr>
                <w:rFonts w:ascii="Arial" w:eastAsia="Arial" w:hAnsi="Arial" w:cs="Arial"/>
                <w:b/>
                <w:sz w:val="20"/>
                <w:szCs w:val="20"/>
              </w:rPr>
              <w:t>PÁ</w:t>
            </w:r>
          </w:p>
          <w:p w14:paraId="7F49B492" w14:textId="77777777" w:rsidR="006F6672" w:rsidRPr="00CB189C" w:rsidRDefault="006F6672" w:rsidP="006F6672">
            <w:pPr>
              <w:pStyle w:val="Standarduser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AAFDDCB" w14:textId="77777777" w:rsidR="006F6672" w:rsidRPr="00CB189C" w:rsidRDefault="006F6672" w:rsidP="006F6672">
            <w:pPr>
              <w:pStyle w:val="Standardus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3E6D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  <w:u w:val="single"/>
              </w:rPr>
            </w:pPr>
            <w:r w:rsidRPr="003269A2">
              <w:rPr>
                <w:rFonts w:ascii="Arial" w:eastAsia="Arial" w:hAnsi="Arial" w:cs="Arial"/>
                <w:sz w:val="20"/>
                <w:szCs w:val="20"/>
                <w:u w:val="single"/>
              </w:rPr>
              <w:t>ovocný talíř</w:t>
            </w:r>
          </w:p>
          <w:p w14:paraId="38AAF3D6" w14:textId="77777777" w:rsidR="006F6672" w:rsidRPr="001150C7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 w:rsidRPr="001150C7">
              <w:rPr>
                <w:rFonts w:ascii="Arial" w:eastAsia="Arial" w:hAnsi="Arial" w:cs="Arial"/>
                <w:sz w:val="20"/>
                <w:szCs w:val="20"/>
              </w:rPr>
              <w:t>skořicové polštářky</w:t>
            </w:r>
          </w:p>
          <w:p w14:paraId="77804B2A" w14:textId="115921A7" w:rsidR="006F6672" w:rsidRPr="004A2E93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 w:rsidRPr="001150C7">
              <w:rPr>
                <w:rFonts w:ascii="Arial" w:eastAsia="Arial" w:hAnsi="Arial" w:cs="Arial"/>
                <w:sz w:val="20"/>
                <w:szCs w:val="20"/>
              </w:rPr>
              <w:t>s mlékem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6C993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1FDFD2B0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14AD4C7" w14:textId="68A26BF2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965E4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pol.zeleninová</w:t>
            </w:r>
          </w:p>
          <w:p w14:paraId="3086A602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hovězí maso hajného Robátka</w:t>
            </w:r>
          </w:p>
          <w:p w14:paraId="389B6DD3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bramborový knedlík</w:t>
            </w:r>
          </w:p>
          <w:p w14:paraId="66A0E9D9" w14:textId="3DD0FBFD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ovocný čaj</w:t>
            </w:r>
          </w:p>
        </w:tc>
        <w:tc>
          <w:tcPr>
            <w:tcW w:w="12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69830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</w:p>
          <w:p w14:paraId="013918DF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  <w:p w14:paraId="385C1844" w14:textId="067BD5AB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</w:t>
            </w:r>
          </w:p>
        </w:tc>
        <w:tc>
          <w:tcPr>
            <w:tcW w:w="32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6BCB9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bageta vícezrnná</w:t>
            </w:r>
          </w:p>
          <w:p w14:paraId="38A2AFFE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Liptovská pomazánka</w:t>
            </w:r>
          </w:p>
          <w:p w14:paraId="5446723F" w14:textId="77777777" w:rsidR="006F6672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okurek</w:t>
            </w:r>
          </w:p>
          <w:p w14:paraId="53675CB2" w14:textId="2D99C5F6" w:rsidR="006F6672" w:rsidRPr="00CB189C" w:rsidRDefault="006F6672" w:rsidP="006F6672">
            <w:pPr>
              <w:pStyle w:val="TableContents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mátový čaj</w:t>
            </w:r>
          </w:p>
        </w:tc>
        <w:tc>
          <w:tcPr>
            <w:tcW w:w="1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9E7C4" w14:textId="77777777" w:rsidR="006F6672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1,6,11</w:t>
            </w:r>
          </w:p>
          <w:p w14:paraId="494D042D" w14:textId="733D21F1" w:rsidR="006F6672" w:rsidRPr="00CB189C" w:rsidRDefault="006F6672" w:rsidP="006F6672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</w:tbl>
    <w:p w14:paraId="400035AB" w14:textId="77777777" w:rsidR="00195EAA" w:rsidRDefault="00195EAA" w:rsidP="00195EAA">
      <w:pPr>
        <w:pStyle w:val="Standarduser"/>
        <w:jc w:val="right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 xml:space="preserve">Změna jídelníčku vyhrazena, závisí na dodávce potravin.      </w:t>
      </w:r>
    </w:p>
    <w:p w14:paraId="6317C094" w14:textId="35B49044" w:rsidR="00195EAA" w:rsidRPr="006E59CD" w:rsidRDefault="006F6672" w:rsidP="00195EAA">
      <w:pPr>
        <w:pStyle w:val="Standarduser"/>
        <w:rPr>
          <w:sz w:val="20"/>
          <w:szCs w:val="20"/>
        </w:rPr>
      </w:pPr>
      <w:r>
        <w:rPr>
          <w:rFonts w:ascii="Courier New" w:hAnsi="Courier New"/>
          <w:b/>
          <w:sz w:val="20"/>
          <w:szCs w:val="20"/>
        </w:rPr>
        <w:t>20</w:t>
      </w:r>
      <w:r w:rsidR="00195EAA" w:rsidRPr="006E59CD">
        <w:rPr>
          <w:rFonts w:ascii="Courier New" w:hAnsi="Courier New"/>
          <w:b/>
          <w:sz w:val="20"/>
          <w:szCs w:val="20"/>
        </w:rPr>
        <w:t xml:space="preserve">.4. – </w:t>
      </w:r>
      <w:r>
        <w:rPr>
          <w:rFonts w:ascii="Courier New" w:hAnsi="Courier New"/>
          <w:b/>
          <w:sz w:val="20"/>
          <w:szCs w:val="20"/>
        </w:rPr>
        <w:t>24</w:t>
      </w:r>
      <w:r w:rsidR="00195EAA" w:rsidRPr="006E59CD">
        <w:rPr>
          <w:rFonts w:ascii="Courier New" w:hAnsi="Courier New"/>
          <w:b/>
          <w:sz w:val="20"/>
          <w:szCs w:val="20"/>
        </w:rPr>
        <w:t>.4.2026</w:t>
      </w:r>
    </w:p>
    <w:p w14:paraId="2143D757" w14:textId="77777777" w:rsidR="00195EAA" w:rsidRPr="006E59CD" w:rsidRDefault="00195EAA" w:rsidP="00195EAA">
      <w:pPr>
        <w:pStyle w:val="Standarduser"/>
        <w:rPr>
          <w:rFonts w:ascii="Courier New" w:hAnsi="Courier New"/>
          <w:sz w:val="20"/>
          <w:szCs w:val="20"/>
        </w:rPr>
      </w:pPr>
      <w:r w:rsidRPr="006E59CD">
        <w:rPr>
          <w:rFonts w:ascii="Courier New" w:hAnsi="Courier New"/>
          <w:sz w:val="20"/>
          <w:szCs w:val="20"/>
        </w:rPr>
        <w:t xml:space="preserve">Veškeré nápoje jsou podávané v slazené i neslazené variantě.                 </w:t>
      </w:r>
      <w:r>
        <w:rPr>
          <w:rFonts w:ascii="Courier New" w:hAnsi="Courier New"/>
          <w:sz w:val="20"/>
          <w:szCs w:val="20"/>
        </w:rPr>
        <w:t xml:space="preserve">      </w:t>
      </w:r>
      <w:r w:rsidRPr="006E59CD">
        <w:rPr>
          <w:rFonts w:ascii="Courier New" w:hAnsi="Courier New"/>
          <w:sz w:val="20"/>
          <w:szCs w:val="20"/>
        </w:rPr>
        <w:t>Kuchařka: Vojtková Vlaďka</w:t>
      </w:r>
    </w:p>
    <w:p w14:paraId="42A8FBD2" w14:textId="77777777" w:rsidR="00195EAA" w:rsidRDefault="00195EAA" w:rsidP="00195EAA">
      <w:pPr>
        <w:pStyle w:val="Standarduser"/>
        <w:jc w:val="right"/>
        <w:rPr>
          <w:rFonts w:ascii="Courier New" w:hAnsi="Courier New"/>
          <w:sz w:val="20"/>
          <w:szCs w:val="20"/>
        </w:rPr>
      </w:pPr>
      <w:r w:rsidRPr="006E59CD">
        <w:rPr>
          <w:rFonts w:ascii="Courier New" w:hAnsi="Courier New"/>
          <w:sz w:val="20"/>
          <w:szCs w:val="20"/>
        </w:rPr>
        <w:t xml:space="preserve">                                                                                                                   Dětem jsou nabídnuty k výběru.                                                    Ved. jídelny: Kudličková Veronika</w:t>
      </w:r>
    </w:p>
    <w:p w14:paraId="7502739D" w14:textId="77777777" w:rsidR="00280327" w:rsidRDefault="00280327">
      <w:pPr>
        <w:rPr>
          <w:rFonts w:hint="eastAsia"/>
        </w:rPr>
      </w:pPr>
    </w:p>
    <w:sectPr w:rsidR="00280327" w:rsidSect="00195EA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327"/>
    <w:rsid w:val="0007107D"/>
    <w:rsid w:val="00195EAA"/>
    <w:rsid w:val="00280327"/>
    <w:rsid w:val="003D12A6"/>
    <w:rsid w:val="0046678B"/>
    <w:rsid w:val="004854E0"/>
    <w:rsid w:val="006F6672"/>
    <w:rsid w:val="00B41545"/>
    <w:rsid w:val="00C75D1F"/>
    <w:rsid w:val="00D1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E0D99"/>
  <w15:chartTrackingRefBased/>
  <w15:docId w15:val="{72137ED5-C489-4CA9-8DEE-855F9DF7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95EAA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80327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80327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80327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80327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80327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80327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80327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80327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80327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803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803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803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8032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8032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8032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8032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8032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8032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80327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280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80327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280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80327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28032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80327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280327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803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8032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80327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95EAA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195EAA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195EAA"/>
    <w:pPr>
      <w:suppressLineNumbers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1299</Characters>
  <Application>Microsoft Office Word</Application>
  <DocSecurity>0</DocSecurity>
  <Lines>10</Lines>
  <Paragraphs>3</Paragraphs>
  <ScaleCrop>false</ScaleCrop>
  <Company>Home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7</cp:revision>
  <cp:lastPrinted>2026-04-09T11:49:00Z</cp:lastPrinted>
  <dcterms:created xsi:type="dcterms:W3CDTF">2026-04-02T11:06:00Z</dcterms:created>
  <dcterms:modified xsi:type="dcterms:W3CDTF">2026-04-16T07:46:00Z</dcterms:modified>
</cp:coreProperties>
</file>