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590" w:type="dxa"/>
        <w:tblInd w:w="-12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77"/>
        <w:gridCol w:w="2662"/>
        <w:gridCol w:w="1223"/>
        <w:gridCol w:w="4051"/>
        <w:gridCol w:w="1223"/>
        <w:gridCol w:w="3229"/>
        <w:gridCol w:w="1225"/>
      </w:tblGrid>
      <w:tr w:rsidR="00C75D1F" w:rsidRPr="00CB189C" w14:paraId="2FB365A7" w14:textId="77777777" w:rsidTr="008A5198">
        <w:trPr>
          <w:trHeight w:val="399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101BCA" w14:textId="77777777" w:rsidR="00C75D1F" w:rsidRPr="00CB189C" w:rsidRDefault="00C75D1F" w:rsidP="00C75D1F">
            <w:pPr>
              <w:pStyle w:val="Standardus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1FF36C6B" w14:textId="77777777" w:rsidR="00C75D1F" w:rsidRPr="00CB189C" w:rsidRDefault="00C75D1F" w:rsidP="00C75D1F">
            <w:pPr>
              <w:pStyle w:val="Standardus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6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93126C" w14:textId="4B1387B8" w:rsidR="00C75D1F" w:rsidRPr="00CB189C" w:rsidRDefault="00C75D1F" w:rsidP="00C75D1F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B189C">
              <w:rPr>
                <w:rFonts w:ascii="Arial" w:eastAsia="Arial" w:hAnsi="Arial" w:cs="Arial"/>
                <w:b/>
                <w:sz w:val="20"/>
                <w:szCs w:val="20"/>
              </w:rPr>
              <w:t>Přesnídávka</w:t>
            </w:r>
          </w:p>
        </w:tc>
        <w:tc>
          <w:tcPr>
            <w:tcW w:w="12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37B943" w14:textId="77777777" w:rsidR="00C75D1F" w:rsidRPr="00CB189C" w:rsidRDefault="00C75D1F" w:rsidP="00C75D1F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B189C">
              <w:rPr>
                <w:rFonts w:ascii="Arial" w:eastAsia="Arial" w:hAnsi="Arial" w:cs="Arial"/>
                <w:b/>
                <w:sz w:val="20"/>
                <w:szCs w:val="20"/>
              </w:rPr>
              <w:t>Obsahuje</w:t>
            </w:r>
          </w:p>
          <w:p w14:paraId="51B231B4" w14:textId="2DCAEA5A" w:rsidR="00C75D1F" w:rsidRPr="00CB189C" w:rsidRDefault="00C75D1F" w:rsidP="00C75D1F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B189C">
              <w:rPr>
                <w:rFonts w:ascii="Arial" w:eastAsia="Arial" w:hAnsi="Arial" w:cs="Arial"/>
                <w:b/>
                <w:sz w:val="20"/>
                <w:szCs w:val="20"/>
              </w:rPr>
              <w:t>alergeny</w:t>
            </w:r>
          </w:p>
        </w:tc>
        <w:tc>
          <w:tcPr>
            <w:tcW w:w="40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29A3E7" w14:textId="314BC254" w:rsidR="00C75D1F" w:rsidRPr="00CB189C" w:rsidRDefault="00C75D1F" w:rsidP="00C75D1F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B189C">
              <w:rPr>
                <w:rFonts w:ascii="Arial" w:eastAsia="Arial" w:hAnsi="Arial" w:cs="Arial"/>
                <w:b/>
                <w:sz w:val="20"/>
                <w:szCs w:val="20"/>
              </w:rPr>
              <w:t>Oběd</w:t>
            </w:r>
          </w:p>
        </w:tc>
        <w:tc>
          <w:tcPr>
            <w:tcW w:w="12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5791A2" w14:textId="77777777" w:rsidR="00C75D1F" w:rsidRPr="00CB189C" w:rsidRDefault="00C75D1F" w:rsidP="00C75D1F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B189C">
              <w:rPr>
                <w:rFonts w:ascii="Arial" w:eastAsia="Arial" w:hAnsi="Arial" w:cs="Arial"/>
                <w:b/>
                <w:sz w:val="20"/>
                <w:szCs w:val="20"/>
              </w:rPr>
              <w:t>Obsahuje</w:t>
            </w:r>
          </w:p>
          <w:p w14:paraId="1C4E2ED8" w14:textId="727AB410" w:rsidR="00C75D1F" w:rsidRPr="00CB189C" w:rsidRDefault="00C75D1F" w:rsidP="00C75D1F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B189C">
              <w:rPr>
                <w:rFonts w:ascii="Arial" w:eastAsia="Arial" w:hAnsi="Arial" w:cs="Arial"/>
                <w:b/>
                <w:sz w:val="20"/>
                <w:szCs w:val="20"/>
              </w:rPr>
              <w:t>alergeny</w:t>
            </w:r>
          </w:p>
        </w:tc>
        <w:tc>
          <w:tcPr>
            <w:tcW w:w="32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67CEAF" w14:textId="7C19433D" w:rsidR="00C75D1F" w:rsidRPr="00CB189C" w:rsidRDefault="00C75D1F" w:rsidP="00C75D1F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B189C">
              <w:rPr>
                <w:rFonts w:ascii="Arial" w:eastAsia="Arial" w:hAnsi="Arial" w:cs="Arial"/>
                <w:b/>
                <w:sz w:val="20"/>
                <w:szCs w:val="20"/>
              </w:rPr>
              <w:t>Svačina</w:t>
            </w:r>
          </w:p>
        </w:tc>
        <w:tc>
          <w:tcPr>
            <w:tcW w:w="1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18BB28" w14:textId="77777777" w:rsidR="00C75D1F" w:rsidRPr="00CB189C" w:rsidRDefault="00C75D1F" w:rsidP="00C75D1F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B189C">
              <w:rPr>
                <w:rFonts w:ascii="Arial" w:eastAsia="Arial" w:hAnsi="Arial" w:cs="Arial"/>
                <w:b/>
                <w:sz w:val="20"/>
                <w:szCs w:val="20"/>
              </w:rPr>
              <w:t>Obsahuje</w:t>
            </w:r>
          </w:p>
          <w:p w14:paraId="603D6E0A" w14:textId="0ED0BBAF" w:rsidR="00C75D1F" w:rsidRPr="00CB189C" w:rsidRDefault="00C75D1F" w:rsidP="00C75D1F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B189C">
              <w:rPr>
                <w:rFonts w:ascii="Arial" w:eastAsia="Arial" w:hAnsi="Arial" w:cs="Arial"/>
                <w:b/>
                <w:sz w:val="20"/>
                <w:szCs w:val="20"/>
              </w:rPr>
              <w:t>alergeny</w:t>
            </w:r>
          </w:p>
        </w:tc>
      </w:tr>
      <w:tr w:rsidR="00C75D1F" w:rsidRPr="00CB189C" w14:paraId="254CB674" w14:textId="77777777" w:rsidTr="008A5198">
        <w:trPr>
          <w:trHeight w:val="1228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BCED5B" w14:textId="77777777" w:rsidR="00C75D1F" w:rsidRPr="00CB189C" w:rsidRDefault="00C75D1F" w:rsidP="00C75D1F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02EAB286" w14:textId="77777777" w:rsidR="00C75D1F" w:rsidRPr="00CB189C" w:rsidRDefault="00C75D1F" w:rsidP="00C75D1F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00CF78E7" w14:textId="77777777" w:rsidR="00C75D1F" w:rsidRPr="00CB189C" w:rsidRDefault="00C75D1F" w:rsidP="00C75D1F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325DEE91" w14:textId="77777777" w:rsidR="00C75D1F" w:rsidRPr="00CB189C" w:rsidRDefault="00C75D1F" w:rsidP="00C75D1F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B189C">
              <w:rPr>
                <w:rFonts w:ascii="Arial" w:eastAsia="Arial" w:hAnsi="Arial" w:cs="Arial"/>
                <w:b/>
                <w:sz w:val="20"/>
                <w:szCs w:val="20"/>
              </w:rPr>
              <w:t>PO</w:t>
            </w:r>
          </w:p>
          <w:p w14:paraId="58960770" w14:textId="77777777" w:rsidR="00C75D1F" w:rsidRPr="00CB189C" w:rsidRDefault="00C75D1F" w:rsidP="00C75D1F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0AC348C9" w14:textId="77777777" w:rsidR="00C75D1F" w:rsidRPr="00CB189C" w:rsidRDefault="00C75D1F" w:rsidP="00C75D1F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26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A8276C" w14:textId="77777777" w:rsidR="00C75D1F" w:rsidRPr="00E05018" w:rsidRDefault="00C75D1F" w:rsidP="00C75D1F">
            <w:pPr>
              <w:pStyle w:val="TableContents"/>
              <w:rPr>
                <w:rFonts w:ascii="Arial" w:eastAsia="Arial" w:hAnsi="Arial" w:cs="Arial"/>
                <w:sz w:val="20"/>
                <w:szCs w:val="20"/>
                <w:u w:val="single"/>
              </w:rPr>
            </w:pPr>
            <w:r w:rsidRPr="00E05018">
              <w:rPr>
                <w:rFonts w:ascii="Arial" w:eastAsia="Arial" w:hAnsi="Arial" w:cs="Arial"/>
                <w:sz w:val="20"/>
                <w:szCs w:val="20"/>
                <w:u w:val="single"/>
              </w:rPr>
              <w:t>jablko</w:t>
            </w:r>
          </w:p>
          <w:p w14:paraId="63FD2037" w14:textId="77777777" w:rsidR="00C75D1F" w:rsidRDefault="00C75D1F" w:rsidP="00C75D1F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veka</w:t>
            </w:r>
          </w:p>
          <w:p w14:paraId="00C9D0DA" w14:textId="77777777" w:rsidR="00C75D1F" w:rsidRDefault="00C75D1F" w:rsidP="00C75D1F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česneková pomazánka</w:t>
            </w:r>
          </w:p>
          <w:p w14:paraId="595DD9C4" w14:textId="77777777" w:rsidR="00C75D1F" w:rsidRDefault="00C75D1F" w:rsidP="00C75D1F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paprika</w:t>
            </w:r>
          </w:p>
          <w:p w14:paraId="00CBFA93" w14:textId="0078123E" w:rsidR="00C75D1F" w:rsidRPr="00CB189C" w:rsidRDefault="00C75D1F" w:rsidP="00C75D1F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mléko</w:t>
            </w:r>
          </w:p>
        </w:tc>
        <w:tc>
          <w:tcPr>
            <w:tcW w:w="12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6091E4" w14:textId="77777777" w:rsidR="00C75D1F" w:rsidRDefault="00C75D1F" w:rsidP="00C75D1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</w:p>
          <w:p w14:paraId="28C9A89B" w14:textId="77777777" w:rsidR="00C75D1F" w:rsidRDefault="00C75D1F" w:rsidP="00C75D1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  <w:p w14:paraId="5B55F9F1" w14:textId="77777777" w:rsidR="00C75D1F" w:rsidRDefault="00C75D1F" w:rsidP="00C75D1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  <w:p w14:paraId="0C627A84" w14:textId="77777777" w:rsidR="00C75D1F" w:rsidRDefault="00C75D1F" w:rsidP="00C75D1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</w:p>
          <w:p w14:paraId="4F1A51A3" w14:textId="3902E196" w:rsidR="00C75D1F" w:rsidRPr="00CB189C" w:rsidRDefault="00C75D1F" w:rsidP="00C75D1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40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B0C533" w14:textId="77777777" w:rsidR="00C75D1F" w:rsidRDefault="00C75D1F" w:rsidP="00B41545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pol. </w:t>
            </w:r>
            <w:r w:rsidR="00B41545">
              <w:rPr>
                <w:rFonts w:ascii="Arial" w:eastAsia="Arial" w:hAnsi="Arial" w:cs="Arial"/>
                <w:sz w:val="20"/>
                <w:szCs w:val="20"/>
              </w:rPr>
              <w:t>špenátová s lupínky</w:t>
            </w:r>
          </w:p>
          <w:p w14:paraId="0007D071" w14:textId="77777777" w:rsidR="00B41545" w:rsidRDefault="00B41545" w:rsidP="00B41545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rybí filé pečené na kmíně</w:t>
            </w:r>
          </w:p>
          <w:p w14:paraId="5EA8ECCA" w14:textId="77777777" w:rsidR="00B41545" w:rsidRDefault="00B41545" w:rsidP="00B41545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bramborová kaše</w:t>
            </w:r>
          </w:p>
          <w:p w14:paraId="5BEAAE03" w14:textId="77777777" w:rsidR="00B41545" w:rsidRDefault="00B41545" w:rsidP="00B41545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mrkvový salát</w:t>
            </w:r>
          </w:p>
          <w:p w14:paraId="799FE2FC" w14:textId="26F98B08" w:rsidR="00B41545" w:rsidRPr="00CB189C" w:rsidRDefault="00B41545" w:rsidP="00B41545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čaj lesní ovoce</w:t>
            </w:r>
          </w:p>
        </w:tc>
        <w:tc>
          <w:tcPr>
            <w:tcW w:w="12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14F344" w14:textId="77777777" w:rsidR="00B41545" w:rsidRDefault="00B41545" w:rsidP="00B41545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1,3</w:t>
            </w:r>
          </w:p>
          <w:p w14:paraId="4DC55776" w14:textId="77777777" w:rsidR="00B41545" w:rsidRDefault="00B41545" w:rsidP="00B41545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  <w:p w14:paraId="05D3E5EC" w14:textId="26B928F4" w:rsidR="00C75D1F" w:rsidRPr="00CB189C" w:rsidRDefault="00B41545" w:rsidP="00B41545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32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9F1598" w14:textId="77777777" w:rsidR="00C75D1F" w:rsidRDefault="00C75D1F" w:rsidP="00C75D1F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chléb pšeničnožitný</w:t>
            </w:r>
          </w:p>
          <w:p w14:paraId="090C122F" w14:textId="77777777" w:rsidR="00C75D1F" w:rsidRDefault="00C75D1F" w:rsidP="00C75D1F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tvarohová pomazánka se šunkou</w:t>
            </w:r>
          </w:p>
          <w:p w14:paraId="2F223DC3" w14:textId="77777777" w:rsidR="00C75D1F" w:rsidRDefault="00C75D1F" w:rsidP="00C75D1F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paprika</w:t>
            </w:r>
          </w:p>
          <w:p w14:paraId="2D283254" w14:textId="4FA82D84" w:rsidR="00C75D1F" w:rsidRPr="00CB189C" w:rsidRDefault="00C75D1F" w:rsidP="00C75D1F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zelený čaj</w:t>
            </w:r>
          </w:p>
        </w:tc>
        <w:tc>
          <w:tcPr>
            <w:tcW w:w="1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E70C54" w14:textId="77777777" w:rsidR="00C75D1F" w:rsidRDefault="00C75D1F" w:rsidP="00C75D1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  <w:p w14:paraId="7A1F7EB4" w14:textId="17D0B129" w:rsidR="00C75D1F" w:rsidRPr="00CB189C" w:rsidRDefault="00C75D1F" w:rsidP="00C75D1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</w:tr>
      <w:tr w:rsidR="00C75D1F" w:rsidRPr="00CB189C" w14:paraId="1F074A8B" w14:textId="77777777" w:rsidTr="008A5198">
        <w:trPr>
          <w:trHeight w:val="1215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291FAE" w14:textId="77777777" w:rsidR="00C75D1F" w:rsidRPr="00CB189C" w:rsidRDefault="00C75D1F" w:rsidP="00C75D1F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10B12005" w14:textId="77777777" w:rsidR="00C75D1F" w:rsidRPr="00CB189C" w:rsidRDefault="00C75D1F" w:rsidP="00C75D1F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76261011" w14:textId="77777777" w:rsidR="00C75D1F" w:rsidRPr="00CB189C" w:rsidRDefault="00C75D1F" w:rsidP="00C75D1F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2D435B7B" w14:textId="77777777" w:rsidR="00C75D1F" w:rsidRPr="00CB189C" w:rsidRDefault="00C75D1F" w:rsidP="00C75D1F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B189C">
              <w:rPr>
                <w:rFonts w:ascii="Arial" w:eastAsia="Arial" w:hAnsi="Arial" w:cs="Arial"/>
                <w:b/>
                <w:sz w:val="20"/>
                <w:szCs w:val="20"/>
              </w:rPr>
              <w:t>ÚT</w:t>
            </w:r>
          </w:p>
          <w:p w14:paraId="0C19488A" w14:textId="77777777" w:rsidR="00C75D1F" w:rsidRPr="00CB189C" w:rsidRDefault="00C75D1F" w:rsidP="00C75D1F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767DADE4" w14:textId="77777777" w:rsidR="00C75D1F" w:rsidRPr="00CB189C" w:rsidRDefault="00C75D1F" w:rsidP="00C75D1F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26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4F78F4" w14:textId="77777777" w:rsidR="00C75D1F" w:rsidRPr="00E05018" w:rsidRDefault="00C75D1F" w:rsidP="00C75D1F">
            <w:pPr>
              <w:pStyle w:val="TableContents"/>
              <w:rPr>
                <w:rFonts w:ascii="Arial" w:eastAsia="Arial" w:hAnsi="Arial" w:cs="Arial"/>
                <w:sz w:val="20"/>
                <w:szCs w:val="20"/>
                <w:u w:val="single"/>
              </w:rPr>
            </w:pPr>
            <w:r>
              <w:rPr>
                <w:rFonts w:ascii="Arial" w:eastAsia="Arial" w:hAnsi="Arial" w:cs="Arial"/>
                <w:sz w:val="20"/>
                <w:szCs w:val="20"/>
                <w:u w:val="single"/>
              </w:rPr>
              <w:t>mandarinka</w:t>
            </w:r>
          </w:p>
          <w:p w14:paraId="36DFF8AA" w14:textId="77777777" w:rsidR="00C75D1F" w:rsidRDefault="00C75D1F" w:rsidP="00C75D1F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ovesná kaše</w:t>
            </w:r>
          </w:p>
          <w:p w14:paraId="61B1799C" w14:textId="49536B4C" w:rsidR="00C75D1F" w:rsidRPr="00CB189C" w:rsidRDefault="00C75D1F" w:rsidP="00C75D1F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brusinkový čaj</w:t>
            </w:r>
          </w:p>
        </w:tc>
        <w:tc>
          <w:tcPr>
            <w:tcW w:w="12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81EC6" w14:textId="77777777" w:rsidR="00C75D1F" w:rsidRDefault="00C75D1F" w:rsidP="00C75D1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</w:p>
          <w:p w14:paraId="19E15037" w14:textId="09D15572" w:rsidR="00C75D1F" w:rsidRPr="00CB189C" w:rsidRDefault="00C75D1F" w:rsidP="00C75D1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40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7269F9" w14:textId="77777777" w:rsidR="00B41545" w:rsidRDefault="00B41545" w:rsidP="00B41545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pol. petrželová s krutony</w:t>
            </w:r>
          </w:p>
          <w:p w14:paraId="6958463A" w14:textId="77777777" w:rsidR="00B41545" w:rsidRDefault="00B41545" w:rsidP="00B41545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bulgurové rizoto s kuřecím masem a zeleninou</w:t>
            </w:r>
          </w:p>
          <w:p w14:paraId="7A8B17ED" w14:textId="77777777" w:rsidR="00B41545" w:rsidRDefault="00B41545" w:rsidP="00B41545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okurkový salát</w:t>
            </w:r>
          </w:p>
          <w:p w14:paraId="6A8C20AC" w14:textId="4521DEC7" w:rsidR="00C75D1F" w:rsidRPr="00CB189C" w:rsidRDefault="00B41545" w:rsidP="00B41545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višňový čaj</w:t>
            </w:r>
          </w:p>
        </w:tc>
        <w:tc>
          <w:tcPr>
            <w:tcW w:w="12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79BBF0" w14:textId="40DA2B55" w:rsidR="00C75D1F" w:rsidRDefault="00C75D1F" w:rsidP="00C75D1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</w:t>
            </w:r>
            <w:r w:rsidR="00B41545">
              <w:rPr>
                <w:rFonts w:ascii="Arial" w:hAnsi="Arial" w:cs="Arial"/>
                <w:sz w:val="20"/>
                <w:szCs w:val="20"/>
              </w:rPr>
              <w:t>7</w:t>
            </w:r>
          </w:p>
          <w:p w14:paraId="242BC280" w14:textId="53F32C4C" w:rsidR="00C75D1F" w:rsidRDefault="00B41545" w:rsidP="00C75D1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  <w:p w14:paraId="18CB70ED" w14:textId="32F73B06" w:rsidR="00C75D1F" w:rsidRPr="00CB189C" w:rsidRDefault="00C75D1F" w:rsidP="00C75D1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A8CA6E" w14:textId="77777777" w:rsidR="00C75D1F" w:rsidRDefault="00C75D1F" w:rsidP="00C75D1F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kaiserka</w:t>
            </w:r>
          </w:p>
          <w:p w14:paraId="496AA897" w14:textId="77777777" w:rsidR="00C75D1F" w:rsidRDefault="00C75D1F" w:rsidP="00C75D1F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chodská sýrová pomazánka</w:t>
            </w:r>
          </w:p>
          <w:p w14:paraId="1BD27F66" w14:textId="77777777" w:rsidR="00C75D1F" w:rsidRDefault="00C75D1F" w:rsidP="00C75D1F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okurek</w:t>
            </w:r>
          </w:p>
          <w:p w14:paraId="1643DCC6" w14:textId="756E3E06" w:rsidR="00C75D1F" w:rsidRPr="00CB189C" w:rsidRDefault="00C75D1F" w:rsidP="00C75D1F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mléko</w:t>
            </w:r>
          </w:p>
        </w:tc>
        <w:tc>
          <w:tcPr>
            <w:tcW w:w="1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4E6172" w14:textId="77777777" w:rsidR="00C75D1F" w:rsidRDefault="00C75D1F" w:rsidP="00C75D1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1,6,7,11</w:t>
            </w:r>
          </w:p>
          <w:p w14:paraId="56FD103B" w14:textId="77777777" w:rsidR="00C75D1F" w:rsidRDefault="00C75D1F" w:rsidP="00C75D1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  <w:p w14:paraId="45647BA7" w14:textId="77777777" w:rsidR="00C75D1F" w:rsidRDefault="00C75D1F" w:rsidP="00C75D1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</w:p>
          <w:p w14:paraId="277A6F29" w14:textId="3AE895CD" w:rsidR="00C75D1F" w:rsidRPr="00CB189C" w:rsidRDefault="00C75D1F" w:rsidP="00C75D1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</w:tr>
      <w:tr w:rsidR="00C75D1F" w:rsidRPr="00CB189C" w14:paraId="2174AB2E" w14:textId="77777777" w:rsidTr="008A5198">
        <w:trPr>
          <w:trHeight w:val="1228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C7B50A" w14:textId="77777777" w:rsidR="00C75D1F" w:rsidRPr="00CB189C" w:rsidRDefault="00C75D1F" w:rsidP="00C75D1F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1378F2C3" w14:textId="77777777" w:rsidR="00C75D1F" w:rsidRPr="00CB189C" w:rsidRDefault="00C75D1F" w:rsidP="00C75D1F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2205EA2C" w14:textId="77777777" w:rsidR="00C75D1F" w:rsidRPr="00CB189C" w:rsidRDefault="00C75D1F" w:rsidP="00C75D1F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57F570D3" w14:textId="77777777" w:rsidR="00C75D1F" w:rsidRPr="00CB189C" w:rsidRDefault="00C75D1F" w:rsidP="00C75D1F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B189C">
              <w:rPr>
                <w:rFonts w:ascii="Arial" w:eastAsia="Arial" w:hAnsi="Arial" w:cs="Arial"/>
                <w:b/>
                <w:sz w:val="20"/>
                <w:szCs w:val="20"/>
              </w:rPr>
              <w:t>ST</w:t>
            </w:r>
          </w:p>
          <w:p w14:paraId="7DF63C7E" w14:textId="77777777" w:rsidR="00C75D1F" w:rsidRPr="00CB189C" w:rsidRDefault="00C75D1F" w:rsidP="00C75D1F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482304FB" w14:textId="77777777" w:rsidR="00C75D1F" w:rsidRPr="00CB189C" w:rsidRDefault="00C75D1F" w:rsidP="00C75D1F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26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71CEB0" w14:textId="77777777" w:rsidR="00C75D1F" w:rsidRPr="00B47D31" w:rsidRDefault="00C75D1F" w:rsidP="00C75D1F">
            <w:pPr>
              <w:pStyle w:val="TableContents"/>
              <w:rPr>
                <w:rFonts w:ascii="Arial" w:eastAsia="Arial" w:hAnsi="Arial" w:cs="Arial"/>
                <w:sz w:val="20"/>
                <w:szCs w:val="20"/>
                <w:u w:val="single"/>
              </w:rPr>
            </w:pPr>
            <w:r w:rsidRPr="00B47D31">
              <w:rPr>
                <w:rFonts w:ascii="Arial" w:eastAsia="Arial" w:hAnsi="Arial" w:cs="Arial"/>
                <w:sz w:val="20"/>
                <w:szCs w:val="20"/>
                <w:u w:val="single"/>
              </w:rPr>
              <w:t>jablko</w:t>
            </w:r>
          </w:p>
          <w:p w14:paraId="5412FC12" w14:textId="77777777" w:rsidR="00C75D1F" w:rsidRDefault="00C75D1F" w:rsidP="00C75D1F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chléb kmínový</w:t>
            </w:r>
          </w:p>
          <w:p w14:paraId="775D18F9" w14:textId="77777777" w:rsidR="00C75D1F" w:rsidRDefault="00C75D1F" w:rsidP="00C75D1F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rychlá pomazánka</w:t>
            </w:r>
          </w:p>
          <w:p w14:paraId="499411E0" w14:textId="77777777" w:rsidR="00C75D1F" w:rsidRDefault="00C75D1F" w:rsidP="00C75D1F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okurka</w:t>
            </w:r>
          </w:p>
          <w:p w14:paraId="16EFB72A" w14:textId="507E9D4F" w:rsidR="00C75D1F" w:rsidRPr="00CB189C" w:rsidRDefault="00C75D1F" w:rsidP="00C75D1F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heřmánkový čaj</w:t>
            </w:r>
          </w:p>
        </w:tc>
        <w:tc>
          <w:tcPr>
            <w:tcW w:w="12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57CB9F" w14:textId="77777777" w:rsidR="00C75D1F" w:rsidRDefault="00C75D1F" w:rsidP="00C75D1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</w:p>
          <w:p w14:paraId="392B7A77" w14:textId="77777777" w:rsidR="00C75D1F" w:rsidRDefault="00C75D1F" w:rsidP="00C75D1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  <w:p w14:paraId="65646523" w14:textId="5405E9B1" w:rsidR="00C75D1F" w:rsidRPr="00CB189C" w:rsidRDefault="00C75D1F" w:rsidP="00C75D1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40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F2A01E" w14:textId="77777777" w:rsidR="00C75D1F" w:rsidRDefault="00C75D1F" w:rsidP="00C75D1F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pol. hrachová se zeleninou</w:t>
            </w:r>
          </w:p>
          <w:p w14:paraId="5FF591B0" w14:textId="77777777" w:rsidR="00C75D1F" w:rsidRDefault="00C75D1F" w:rsidP="00C75D1F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plněné borůvkové knedlíky</w:t>
            </w:r>
          </w:p>
          <w:p w14:paraId="6AE30858" w14:textId="3110D3E0" w:rsidR="00C75D1F" w:rsidRDefault="00C75D1F" w:rsidP="00C75D1F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sypané </w:t>
            </w:r>
            <w:r w:rsidR="00B41545">
              <w:rPr>
                <w:rFonts w:ascii="Arial" w:eastAsia="Arial" w:hAnsi="Arial" w:cs="Arial"/>
                <w:sz w:val="20"/>
                <w:szCs w:val="20"/>
              </w:rPr>
              <w:t>cukrem a mákem</w:t>
            </w:r>
          </w:p>
          <w:p w14:paraId="7E7EB16A" w14:textId="22C3F807" w:rsidR="00C75D1F" w:rsidRPr="00CB189C" w:rsidRDefault="00C75D1F" w:rsidP="00C75D1F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mléko</w:t>
            </w:r>
          </w:p>
        </w:tc>
        <w:tc>
          <w:tcPr>
            <w:tcW w:w="12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0EF949" w14:textId="77777777" w:rsidR="00C75D1F" w:rsidRDefault="00C75D1F" w:rsidP="00C75D1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1,9</w:t>
            </w:r>
          </w:p>
          <w:p w14:paraId="007E5012" w14:textId="77777777" w:rsidR="00C75D1F" w:rsidRDefault="00C75D1F" w:rsidP="00C75D1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1,3,7</w:t>
            </w:r>
          </w:p>
          <w:p w14:paraId="08D28142" w14:textId="77777777" w:rsidR="00C75D1F" w:rsidRDefault="00C75D1F" w:rsidP="00C75D1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  <w:p w14:paraId="250AE574" w14:textId="0EB575BB" w:rsidR="00C75D1F" w:rsidRPr="00CB189C" w:rsidRDefault="00C75D1F" w:rsidP="00C75D1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32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38E43E" w14:textId="77777777" w:rsidR="00C75D1F" w:rsidRDefault="00C75D1F" w:rsidP="00C75D1F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chléb Šumava</w:t>
            </w:r>
          </w:p>
          <w:p w14:paraId="2598F37E" w14:textId="77777777" w:rsidR="00C75D1F" w:rsidRDefault="00C75D1F" w:rsidP="00C75D1F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rybí pomazánka</w:t>
            </w:r>
          </w:p>
          <w:p w14:paraId="77C201DC" w14:textId="77777777" w:rsidR="00C75D1F" w:rsidRDefault="00C75D1F" w:rsidP="00C75D1F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rajče</w:t>
            </w:r>
          </w:p>
          <w:p w14:paraId="4DD8E36A" w14:textId="68CE5400" w:rsidR="00C75D1F" w:rsidRPr="00CB189C" w:rsidRDefault="00C75D1F" w:rsidP="00C75D1F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pomerančový čaj</w:t>
            </w:r>
          </w:p>
        </w:tc>
        <w:tc>
          <w:tcPr>
            <w:tcW w:w="1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6DCEA4" w14:textId="77777777" w:rsidR="00C75D1F" w:rsidRDefault="00C75D1F" w:rsidP="00C75D1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  <w:p w14:paraId="54E64868" w14:textId="0C9D3230" w:rsidR="00C75D1F" w:rsidRPr="00CB189C" w:rsidRDefault="00C75D1F" w:rsidP="00C75D1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4,7</w:t>
            </w:r>
          </w:p>
        </w:tc>
      </w:tr>
      <w:tr w:rsidR="00B41545" w:rsidRPr="00CB189C" w14:paraId="2EA7FB96" w14:textId="77777777" w:rsidTr="008A5198">
        <w:trPr>
          <w:trHeight w:val="1228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9B0F4B" w14:textId="77777777" w:rsidR="00B41545" w:rsidRPr="00CB189C" w:rsidRDefault="00B41545" w:rsidP="00B41545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28A65809" w14:textId="77777777" w:rsidR="00B41545" w:rsidRPr="00CB189C" w:rsidRDefault="00B41545" w:rsidP="00B41545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108C160F" w14:textId="77777777" w:rsidR="00B41545" w:rsidRPr="00CB189C" w:rsidRDefault="00B41545" w:rsidP="00B41545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6936E72F" w14:textId="77777777" w:rsidR="00B41545" w:rsidRPr="00CB189C" w:rsidRDefault="00B41545" w:rsidP="00B41545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B189C">
              <w:rPr>
                <w:rFonts w:ascii="Arial" w:eastAsia="Arial" w:hAnsi="Arial" w:cs="Arial"/>
                <w:b/>
                <w:sz w:val="20"/>
                <w:szCs w:val="20"/>
              </w:rPr>
              <w:t>ČT</w:t>
            </w:r>
          </w:p>
          <w:p w14:paraId="7A4FD694" w14:textId="77777777" w:rsidR="00B41545" w:rsidRPr="00CB189C" w:rsidRDefault="00B41545" w:rsidP="00B41545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2129EF17" w14:textId="77777777" w:rsidR="00B41545" w:rsidRPr="00CB189C" w:rsidRDefault="00B41545" w:rsidP="00B41545">
            <w:pPr>
              <w:pStyle w:val="Standardus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26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0F5DF2" w14:textId="77777777" w:rsidR="00B41545" w:rsidRPr="00B47D31" w:rsidRDefault="00B41545" w:rsidP="00B41545">
            <w:pPr>
              <w:pStyle w:val="TableContents"/>
              <w:rPr>
                <w:rFonts w:ascii="Arial" w:eastAsia="Arial" w:hAnsi="Arial" w:cs="Arial"/>
                <w:sz w:val="20"/>
                <w:szCs w:val="20"/>
                <w:u w:val="single"/>
              </w:rPr>
            </w:pPr>
            <w:r w:rsidRPr="00B47D31">
              <w:rPr>
                <w:rFonts w:ascii="Arial" w:eastAsia="Arial" w:hAnsi="Arial" w:cs="Arial"/>
                <w:sz w:val="20"/>
                <w:szCs w:val="20"/>
                <w:u w:val="single"/>
              </w:rPr>
              <w:t>pomeranč</w:t>
            </w:r>
          </w:p>
          <w:p w14:paraId="0F93DD17" w14:textId="77777777" w:rsidR="00B41545" w:rsidRDefault="00B41545" w:rsidP="00B41545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raženka</w:t>
            </w:r>
          </w:p>
          <w:p w14:paraId="36957C78" w14:textId="77777777" w:rsidR="00B41545" w:rsidRDefault="00B41545" w:rsidP="00B41545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máslo</w:t>
            </w:r>
          </w:p>
          <w:p w14:paraId="1FD4DB84" w14:textId="77777777" w:rsidR="00B41545" w:rsidRDefault="00B41545" w:rsidP="00B41545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plátkový sýr</w:t>
            </w:r>
          </w:p>
          <w:p w14:paraId="43F61B36" w14:textId="37366543" w:rsidR="00B41545" w:rsidRDefault="004854E0" w:rsidP="00B41545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ředkvičky</w:t>
            </w:r>
          </w:p>
          <w:p w14:paraId="682326A7" w14:textId="537ED2AA" w:rsidR="00B41545" w:rsidRPr="00CB189C" w:rsidRDefault="00B41545" w:rsidP="00B41545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mléko</w:t>
            </w:r>
          </w:p>
        </w:tc>
        <w:tc>
          <w:tcPr>
            <w:tcW w:w="12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918D2C" w14:textId="77777777" w:rsidR="00B41545" w:rsidRDefault="00B41545" w:rsidP="00B41545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</w:p>
          <w:p w14:paraId="3BE18728" w14:textId="77777777" w:rsidR="00B41545" w:rsidRDefault="00B41545" w:rsidP="00B41545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  <w:p w14:paraId="560AEFE2" w14:textId="77777777" w:rsidR="00B41545" w:rsidRDefault="00B41545" w:rsidP="00B41545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</w:p>
          <w:p w14:paraId="7CA18F95" w14:textId="77777777" w:rsidR="00B41545" w:rsidRDefault="00B41545" w:rsidP="00B41545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  <w:p w14:paraId="5D0E4934" w14:textId="77777777" w:rsidR="00B41545" w:rsidRDefault="00B41545" w:rsidP="00B41545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</w:p>
          <w:p w14:paraId="6B252E3E" w14:textId="081B3652" w:rsidR="00B41545" w:rsidRPr="00CB189C" w:rsidRDefault="00B41545" w:rsidP="00B41545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40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4204F8" w14:textId="77777777" w:rsidR="00B41545" w:rsidRDefault="00B41545" w:rsidP="00B41545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pol. hovězí vývar s těstovinou</w:t>
            </w:r>
          </w:p>
          <w:p w14:paraId="00C5869F" w14:textId="77777777" w:rsidR="00B41545" w:rsidRDefault="00B41545" w:rsidP="00B41545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vařené hovězí maso</w:t>
            </w:r>
          </w:p>
          <w:p w14:paraId="34CA4439" w14:textId="77777777" w:rsidR="00B41545" w:rsidRDefault="00B41545" w:rsidP="00B41545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rajská omáčka</w:t>
            </w:r>
          </w:p>
          <w:p w14:paraId="4EA81CF8" w14:textId="77777777" w:rsidR="00B41545" w:rsidRDefault="00B41545" w:rsidP="00B41545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těstoviny</w:t>
            </w:r>
          </w:p>
          <w:p w14:paraId="0AC03812" w14:textId="226C2868" w:rsidR="00B41545" w:rsidRPr="00CB189C" w:rsidRDefault="00B41545" w:rsidP="00B41545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čaj z černého rybízu</w:t>
            </w:r>
          </w:p>
        </w:tc>
        <w:tc>
          <w:tcPr>
            <w:tcW w:w="12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D78073" w14:textId="77777777" w:rsidR="00B41545" w:rsidRDefault="00B41545" w:rsidP="00B41545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1,9</w:t>
            </w:r>
          </w:p>
          <w:p w14:paraId="69679BD5" w14:textId="77777777" w:rsidR="00B41545" w:rsidRDefault="00B41545" w:rsidP="00B41545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</w:p>
          <w:p w14:paraId="46D23556" w14:textId="77777777" w:rsidR="00B41545" w:rsidRDefault="00B41545" w:rsidP="00B41545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1,7,9</w:t>
            </w:r>
          </w:p>
          <w:p w14:paraId="10396C34" w14:textId="095500DB" w:rsidR="00B41545" w:rsidRPr="00CB189C" w:rsidRDefault="00B41545" w:rsidP="00B41545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2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FDDA51" w14:textId="77777777" w:rsidR="00B41545" w:rsidRDefault="00B41545" w:rsidP="00B41545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jogurt oslazený medem</w:t>
            </w:r>
          </w:p>
          <w:p w14:paraId="4CAD3183" w14:textId="77777777" w:rsidR="00B41545" w:rsidRDefault="00B41545" w:rsidP="00B41545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rohlík</w:t>
            </w:r>
          </w:p>
          <w:p w14:paraId="2B51517F" w14:textId="77777777" w:rsidR="00B41545" w:rsidRDefault="00B41545" w:rsidP="00B41545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šípkový čaj</w:t>
            </w:r>
          </w:p>
          <w:p w14:paraId="18B8D38D" w14:textId="69B045FB" w:rsidR="00B41545" w:rsidRPr="00CB189C" w:rsidRDefault="00B41545" w:rsidP="00B41545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ovoce</w:t>
            </w:r>
          </w:p>
        </w:tc>
        <w:tc>
          <w:tcPr>
            <w:tcW w:w="1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157E49" w14:textId="77777777" w:rsidR="00B41545" w:rsidRDefault="00B41545" w:rsidP="00B41545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  <w:p w14:paraId="3097125B" w14:textId="689A7E26" w:rsidR="00B41545" w:rsidRPr="00CB189C" w:rsidRDefault="00B41545" w:rsidP="00B41545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B41545" w:rsidRPr="00CB189C" w14:paraId="2AA611A8" w14:textId="77777777" w:rsidTr="008A5198">
        <w:trPr>
          <w:trHeight w:val="126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5A9922" w14:textId="77777777" w:rsidR="00B41545" w:rsidRPr="00CB189C" w:rsidRDefault="00B41545" w:rsidP="00B41545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6EB17787" w14:textId="77777777" w:rsidR="00B41545" w:rsidRPr="00CB189C" w:rsidRDefault="00B41545" w:rsidP="00B41545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29436F81" w14:textId="77777777" w:rsidR="00B41545" w:rsidRPr="00CB189C" w:rsidRDefault="00B41545" w:rsidP="00B41545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1B196C47" w14:textId="77777777" w:rsidR="00B41545" w:rsidRPr="00CB189C" w:rsidRDefault="00B41545" w:rsidP="00B41545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B189C">
              <w:rPr>
                <w:rFonts w:ascii="Arial" w:eastAsia="Arial" w:hAnsi="Arial" w:cs="Arial"/>
                <w:b/>
                <w:sz w:val="20"/>
                <w:szCs w:val="20"/>
              </w:rPr>
              <w:t>PÁ</w:t>
            </w:r>
          </w:p>
          <w:p w14:paraId="395B8D0D" w14:textId="77777777" w:rsidR="00B41545" w:rsidRPr="00CB189C" w:rsidRDefault="00B41545" w:rsidP="00B41545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0AAFDDCB" w14:textId="77777777" w:rsidR="00B41545" w:rsidRPr="00CB189C" w:rsidRDefault="00B41545" w:rsidP="00B41545">
            <w:pPr>
              <w:pStyle w:val="Standardus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26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1BCA1F" w14:textId="77777777" w:rsidR="00B41545" w:rsidRDefault="00B41545" w:rsidP="00B41545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 w:rsidRPr="00B47D31">
              <w:rPr>
                <w:rFonts w:ascii="Arial" w:eastAsia="Arial" w:hAnsi="Arial" w:cs="Arial"/>
                <w:sz w:val="20"/>
                <w:szCs w:val="20"/>
                <w:u w:val="single"/>
              </w:rPr>
              <w:t>ovocný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B47D31">
              <w:rPr>
                <w:rFonts w:ascii="Arial" w:eastAsia="Arial" w:hAnsi="Arial" w:cs="Arial"/>
                <w:sz w:val="20"/>
                <w:szCs w:val="20"/>
                <w:u w:val="single"/>
              </w:rPr>
              <w:t>talíř</w:t>
            </w:r>
          </w:p>
          <w:p w14:paraId="3033601F" w14:textId="77777777" w:rsidR="00B41545" w:rsidRDefault="004854E0" w:rsidP="00B41545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sojový rohlík</w:t>
            </w:r>
          </w:p>
          <w:p w14:paraId="3AC93F84" w14:textId="77777777" w:rsidR="004854E0" w:rsidRDefault="004854E0" w:rsidP="00B41545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Lučina</w:t>
            </w:r>
          </w:p>
          <w:p w14:paraId="77804B2A" w14:textId="47472362" w:rsidR="004854E0" w:rsidRPr="004A2E93" w:rsidRDefault="004854E0" w:rsidP="00B41545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mrkev</w:t>
            </w:r>
          </w:p>
        </w:tc>
        <w:tc>
          <w:tcPr>
            <w:tcW w:w="12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63F0F7" w14:textId="77777777" w:rsidR="00B41545" w:rsidRDefault="00B41545" w:rsidP="00B41545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</w:p>
          <w:p w14:paraId="5C202CD0" w14:textId="77777777" w:rsidR="00B41545" w:rsidRDefault="00B41545" w:rsidP="00B41545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  <w:p w14:paraId="596415C8" w14:textId="77777777" w:rsidR="00B41545" w:rsidRDefault="00B41545" w:rsidP="00B41545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  <w:p w14:paraId="6FA47AE9" w14:textId="77777777" w:rsidR="00B41545" w:rsidRDefault="00B41545" w:rsidP="00B41545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</w:p>
          <w:p w14:paraId="514AD4C7" w14:textId="140C3402" w:rsidR="00B41545" w:rsidRPr="00CB189C" w:rsidRDefault="00B41545" w:rsidP="00B41545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40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4BF0F3" w14:textId="77777777" w:rsidR="00B41545" w:rsidRDefault="00B41545" w:rsidP="00B41545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pol. celerová</w:t>
            </w:r>
          </w:p>
          <w:p w14:paraId="3B676E93" w14:textId="77777777" w:rsidR="00B41545" w:rsidRDefault="00B41545" w:rsidP="00B41545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plněné vepřové závitky</w:t>
            </w:r>
          </w:p>
          <w:p w14:paraId="0A09BE25" w14:textId="77777777" w:rsidR="00B41545" w:rsidRDefault="00B41545" w:rsidP="00B41545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dušená rýže</w:t>
            </w:r>
          </w:p>
          <w:p w14:paraId="32D04285" w14:textId="77777777" w:rsidR="00B41545" w:rsidRDefault="00B41545" w:rsidP="00B41545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zeleninová obloha</w:t>
            </w:r>
          </w:p>
          <w:p w14:paraId="66A0E9D9" w14:textId="7A94C12E" w:rsidR="00B41545" w:rsidRPr="00CB189C" w:rsidRDefault="00B41545" w:rsidP="00B41545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meduňkový čaj</w:t>
            </w:r>
          </w:p>
        </w:tc>
        <w:tc>
          <w:tcPr>
            <w:tcW w:w="12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3D25C6" w14:textId="77777777" w:rsidR="00B41545" w:rsidRDefault="00B41545" w:rsidP="00B41545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1,7</w:t>
            </w:r>
          </w:p>
          <w:p w14:paraId="385C1844" w14:textId="2EDF139E" w:rsidR="00B41545" w:rsidRPr="00CB189C" w:rsidRDefault="00B41545" w:rsidP="00B41545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2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F3FE75" w14:textId="77777777" w:rsidR="00B41545" w:rsidRDefault="00B41545" w:rsidP="00B41545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chléb vícezrnný</w:t>
            </w:r>
          </w:p>
          <w:p w14:paraId="07759384" w14:textId="77777777" w:rsidR="00B41545" w:rsidRDefault="00B41545" w:rsidP="00B41545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vaječná pomazánka</w:t>
            </w:r>
          </w:p>
          <w:p w14:paraId="44A8ED98" w14:textId="77777777" w:rsidR="00B41545" w:rsidRDefault="00B41545" w:rsidP="00B41545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paprika</w:t>
            </w:r>
          </w:p>
          <w:p w14:paraId="53675CB2" w14:textId="1FAFB45E" w:rsidR="00B41545" w:rsidRPr="00CB189C" w:rsidRDefault="00B41545" w:rsidP="00B41545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borůvkový čaj</w:t>
            </w:r>
          </w:p>
        </w:tc>
        <w:tc>
          <w:tcPr>
            <w:tcW w:w="1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7445F6" w14:textId="77777777" w:rsidR="00B41545" w:rsidRDefault="00B41545" w:rsidP="00B41545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1,6,7,11</w:t>
            </w:r>
          </w:p>
          <w:p w14:paraId="494D042D" w14:textId="51ACC67B" w:rsidR="00B41545" w:rsidRPr="00CB189C" w:rsidRDefault="00B41545" w:rsidP="00B41545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3,7</w:t>
            </w:r>
          </w:p>
        </w:tc>
      </w:tr>
    </w:tbl>
    <w:p w14:paraId="400035AB" w14:textId="77777777" w:rsidR="00195EAA" w:rsidRDefault="00195EAA" w:rsidP="00195EAA">
      <w:pPr>
        <w:pStyle w:val="Standarduser"/>
        <w:jc w:val="right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 xml:space="preserve">Změna jídelníčku vyhrazena, závisí na dodávce potravin.      </w:t>
      </w:r>
    </w:p>
    <w:p w14:paraId="6317C094" w14:textId="44509DDF" w:rsidR="00195EAA" w:rsidRPr="006E59CD" w:rsidRDefault="0046678B" w:rsidP="00195EAA">
      <w:pPr>
        <w:pStyle w:val="Standarduser"/>
        <w:rPr>
          <w:sz w:val="20"/>
          <w:szCs w:val="20"/>
        </w:rPr>
      </w:pPr>
      <w:r>
        <w:rPr>
          <w:rFonts w:ascii="Courier New" w:hAnsi="Courier New"/>
          <w:b/>
          <w:sz w:val="20"/>
          <w:szCs w:val="20"/>
        </w:rPr>
        <w:t>13</w:t>
      </w:r>
      <w:r w:rsidR="00195EAA" w:rsidRPr="006E59CD">
        <w:rPr>
          <w:rFonts w:ascii="Courier New" w:hAnsi="Courier New"/>
          <w:b/>
          <w:sz w:val="20"/>
          <w:szCs w:val="20"/>
        </w:rPr>
        <w:t>.4. – 1</w:t>
      </w:r>
      <w:r>
        <w:rPr>
          <w:rFonts w:ascii="Courier New" w:hAnsi="Courier New"/>
          <w:b/>
          <w:sz w:val="20"/>
          <w:szCs w:val="20"/>
        </w:rPr>
        <w:t>7</w:t>
      </w:r>
      <w:r w:rsidR="00195EAA" w:rsidRPr="006E59CD">
        <w:rPr>
          <w:rFonts w:ascii="Courier New" w:hAnsi="Courier New"/>
          <w:b/>
          <w:sz w:val="20"/>
          <w:szCs w:val="20"/>
        </w:rPr>
        <w:t>.4.2026</w:t>
      </w:r>
    </w:p>
    <w:p w14:paraId="2143D757" w14:textId="77777777" w:rsidR="00195EAA" w:rsidRPr="006E59CD" w:rsidRDefault="00195EAA" w:rsidP="00195EAA">
      <w:pPr>
        <w:pStyle w:val="Standarduser"/>
        <w:rPr>
          <w:rFonts w:ascii="Courier New" w:hAnsi="Courier New"/>
          <w:sz w:val="20"/>
          <w:szCs w:val="20"/>
        </w:rPr>
      </w:pPr>
      <w:r w:rsidRPr="006E59CD">
        <w:rPr>
          <w:rFonts w:ascii="Courier New" w:hAnsi="Courier New"/>
          <w:sz w:val="20"/>
          <w:szCs w:val="20"/>
        </w:rPr>
        <w:t xml:space="preserve">Veškeré nápoje jsou podávané v slazené i neslazené variantě.                 </w:t>
      </w:r>
      <w:r>
        <w:rPr>
          <w:rFonts w:ascii="Courier New" w:hAnsi="Courier New"/>
          <w:sz w:val="20"/>
          <w:szCs w:val="20"/>
        </w:rPr>
        <w:t xml:space="preserve">      </w:t>
      </w:r>
      <w:r w:rsidRPr="006E59CD">
        <w:rPr>
          <w:rFonts w:ascii="Courier New" w:hAnsi="Courier New"/>
          <w:sz w:val="20"/>
          <w:szCs w:val="20"/>
        </w:rPr>
        <w:t>Kuchařka: Vojtková Vlaďka</w:t>
      </w:r>
    </w:p>
    <w:p w14:paraId="42A8FBD2" w14:textId="77777777" w:rsidR="00195EAA" w:rsidRDefault="00195EAA" w:rsidP="00195EAA">
      <w:pPr>
        <w:pStyle w:val="Standarduser"/>
        <w:jc w:val="right"/>
        <w:rPr>
          <w:rFonts w:ascii="Courier New" w:hAnsi="Courier New"/>
          <w:sz w:val="20"/>
          <w:szCs w:val="20"/>
        </w:rPr>
      </w:pPr>
      <w:r w:rsidRPr="006E59CD">
        <w:rPr>
          <w:rFonts w:ascii="Courier New" w:hAnsi="Courier New"/>
          <w:sz w:val="20"/>
          <w:szCs w:val="20"/>
        </w:rPr>
        <w:t xml:space="preserve">                                                                                                                   Dětem jsou nabídnuty k výběru.                                                    Ved. jídelny: Kudličková Veronika</w:t>
      </w:r>
    </w:p>
    <w:p w14:paraId="7502739D" w14:textId="77777777" w:rsidR="00280327" w:rsidRDefault="00280327">
      <w:pPr>
        <w:rPr>
          <w:rFonts w:hint="eastAsia"/>
        </w:rPr>
      </w:pPr>
    </w:p>
    <w:sectPr w:rsidR="00280327" w:rsidSect="00195EA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327"/>
    <w:rsid w:val="00195EAA"/>
    <w:rsid w:val="00280327"/>
    <w:rsid w:val="003D12A6"/>
    <w:rsid w:val="0046678B"/>
    <w:rsid w:val="004854E0"/>
    <w:rsid w:val="00B41545"/>
    <w:rsid w:val="00C75D1F"/>
    <w:rsid w:val="00D10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CE0D99"/>
  <w15:chartTrackingRefBased/>
  <w15:docId w15:val="{72137ED5-C489-4CA9-8DEE-855F9DF71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95EAA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lang w:val="en-US" w:eastAsia="zh-CN" w:bidi="hi-IN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280327"/>
    <w:pPr>
      <w:keepNext/>
      <w:keepLines/>
      <w:suppressAutoHyphens w:val="0"/>
      <w:autoSpaceDN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cs-CZ" w:eastAsia="en-US" w:bidi="ar-SA"/>
      <w14:ligatures w14:val="standardContextual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80327"/>
    <w:pPr>
      <w:keepNext/>
      <w:keepLines/>
      <w:suppressAutoHyphens w:val="0"/>
      <w:autoSpaceDN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cs-CZ" w:eastAsia="en-US" w:bidi="ar-SA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80327"/>
    <w:pPr>
      <w:keepNext/>
      <w:keepLines/>
      <w:suppressAutoHyphens w:val="0"/>
      <w:autoSpaceDN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cs-CZ" w:eastAsia="en-US" w:bidi="ar-SA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80327"/>
    <w:pPr>
      <w:keepNext/>
      <w:keepLines/>
      <w:suppressAutoHyphens w:val="0"/>
      <w:autoSpaceDN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cs-CZ" w:eastAsia="en-US" w:bidi="ar-SA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80327"/>
    <w:pPr>
      <w:keepNext/>
      <w:keepLines/>
      <w:suppressAutoHyphens w:val="0"/>
      <w:autoSpaceDN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cs-CZ" w:eastAsia="en-US" w:bidi="ar-SA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80327"/>
    <w:pPr>
      <w:keepNext/>
      <w:keepLines/>
      <w:suppressAutoHyphens w:val="0"/>
      <w:autoSpaceDN/>
      <w:spacing w:before="4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cs-CZ" w:eastAsia="en-US" w:bidi="ar-SA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80327"/>
    <w:pPr>
      <w:keepNext/>
      <w:keepLines/>
      <w:suppressAutoHyphens w:val="0"/>
      <w:autoSpaceDN/>
      <w:spacing w:before="40" w:line="278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cs-CZ" w:eastAsia="en-US" w:bidi="ar-SA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80327"/>
    <w:pPr>
      <w:keepNext/>
      <w:keepLines/>
      <w:suppressAutoHyphens w:val="0"/>
      <w:autoSpaceDN/>
      <w:spacing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cs-CZ" w:eastAsia="en-US" w:bidi="ar-SA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80327"/>
    <w:pPr>
      <w:keepNext/>
      <w:keepLines/>
      <w:suppressAutoHyphens w:val="0"/>
      <w:autoSpaceDN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cs-CZ" w:eastAsia="en-US" w:bidi="ar-SA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8032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8032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8032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80327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80327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8032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8032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8032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80327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80327"/>
    <w:pPr>
      <w:suppressAutoHyphens w:val="0"/>
      <w:autoSpaceDN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cs-CZ" w:eastAsia="en-US" w:bidi="ar-SA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2803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80327"/>
    <w:pPr>
      <w:numPr>
        <w:ilvl w:val="1"/>
      </w:numPr>
      <w:suppressAutoHyphens w:val="0"/>
      <w:autoSpaceDN/>
      <w:spacing w:after="160" w:line="278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cs-CZ" w:eastAsia="en-US" w:bidi="ar-SA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rsid w:val="002803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80327"/>
    <w:pPr>
      <w:suppressAutoHyphens w:val="0"/>
      <w:autoSpaceDN/>
      <w:spacing w:before="160" w:after="160" w:line="278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cs-CZ" w:eastAsia="en-US" w:bidi="ar-SA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280327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280327"/>
    <w:pPr>
      <w:suppressAutoHyphens w:val="0"/>
      <w:autoSpaceDN/>
      <w:spacing w:after="160" w:line="278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lang w:val="cs-CZ" w:eastAsia="en-US" w:bidi="ar-SA"/>
      <w14:ligatures w14:val="standardContextual"/>
    </w:rPr>
  </w:style>
  <w:style w:type="character" w:styleId="Zdraznnintenzivn">
    <w:name w:val="Intense Emphasis"/>
    <w:basedOn w:val="Standardnpsmoodstavce"/>
    <w:uiPriority w:val="21"/>
    <w:qFormat/>
    <w:rsid w:val="00280327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8032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autoSpaceDN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val="cs-CZ" w:eastAsia="en-US" w:bidi="ar-SA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80327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280327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195EAA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lang w:val="en-US" w:eastAsia="zh-CN" w:bidi="hi-IN"/>
      <w14:ligatures w14:val="none"/>
    </w:rPr>
  </w:style>
  <w:style w:type="paragraph" w:customStyle="1" w:styleId="Standarduser">
    <w:name w:val="Standard (user)"/>
    <w:rsid w:val="00195EAA"/>
    <w:pPr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imes New Roman"/>
      <w:kern w:val="3"/>
      <w:lang w:val="en-US" w:eastAsia="zh-CN" w:bidi="hi-IN"/>
      <w14:ligatures w14:val="none"/>
    </w:rPr>
  </w:style>
  <w:style w:type="paragraph" w:customStyle="1" w:styleId="TableContents">
    <w:name w:val="Table Contents"/>
    <w:basedOn w:val="Standarduser"/>
    <w:rsid w:val="00195EAA"/>
    <w:pPr>
      <w:suppressLineNumbers/>
    </w:pPr>
    <w:rPr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235</Words>
  <Characters>1392</Characters>
  <Application>Microsoft Office Word</Application>
  <DocSecurity>0</DocSecurity>
  <Lines>11</Lines>
  <Paragraphs>3</Paragraphs>
  <ScaleCrop>false</ScaleCrop>
  <Company>Home</Company>
  <LinksUpToDate>false</LinksUpToDate>
  <CharactersWithSpaces>1624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Spravce</dc:creator>
  <cp:keywords/>
  <dc:description/>
  <cp:lastModifiedBy>Spravce</cp:lastModifiedBy>
  <cp:revision>6</cp:revision>
  <cp:lastPrinted>2026-04-09T11:49:00Z</cp:lastPrinted>
  <dcterms:created xsi:type="dcterms:W3CDTF">2026-04-02T11:06:00Z</dcterms:created>
  <dcterms:modified xsi:type="dcterms:W3CDTF">2026-04-09T11:51:00Z</dcterms:modified>
</cp:coreProperties>
</file>