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8"/>
        <w:gridCol w:w="2766"/>
        <w:gridCol w:w="1310"/>
        <w:gridCol w:w="4333"/>
        <w:gridCol w:w="1310"/>
        <w:gridCol w:w="3454"/>
        <w:gridCol w:w="1312"/>
      </w:tblGrid>
      <w:tr w:rsidR="00AD7775" w14:paraId="2E09F8DB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00E4EE21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Oběd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Svačina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</w:tr>
      <w:tr w:rsidR="00AD7775" w14:paraId="0CAC4FCE" w14:textId="77777777" w:rsidTr="00AF196A">
        <w:trPr>
          <w:trHeight w:val="1269"/>
        </w:trPr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DCF6FE" w14:textId="5DCE6D63" w:rsidR="00786FFA" w:rsidRPr="00FB5009" w:rsidRDefault="00FB5009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FB5009">
              <w:rPr>
                <w:rFonts w:ascii="Arial" w:hAnsi="Arial" w:cs="Arial"/>
                <w:u w:val="single"/>
              </w:rPr>
              <w:t>jablka</w:t>
            </w:r>
            <w:proofErr w:type="spellEnd"/>
          </w:p>
          <w:p w14:paraId="1AE0A036" w14:textId="3683A4C0" w:rsidR="00191F9F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5993EF8B" w14:textId="6B6C302A" w:rsidR="00433786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vídeňský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krém</w:t>
            </w:r>
            <w:proofErr w:type="spellEnd"/>
          </w:p>
          <w:p w14:paraId="7AD2BD08" w14:textId="522677C2" w:rsidR="00433786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mrkev</w:t>
            </w:r>
            <w:proofErr w:type="spellEnd"/>
          </w:p>
          <w:p w14:paraId="6212A21E" w14:textId="63B1A5D8" w:rsidR="00191F9F" w:rsidRPr="003D58F4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5B99D" w14:textId="77777777" w:rsidR="00786FFA" w:rsidRDefault="00786FFA" w:rsidP="00AD7775">
            <w:pPr>
              <w:pStyle w:val="Standard"/>
              <w:rPr>
                <w:rFonts w:ascii="Arial" w:hAnsi="Arial" w:cs="Arial"/>
              </w:rPr>
            </w:pPr>
          </w:p>
          <w:p w14:paraId="0D3FB15F" w14:textId="3A2CE158" w:rsidR="00191F9F" w:rsidRDefault="00FB500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63F7C58" w14:textId="7F4DE4FF" w:rsidR="00433786" w:rsidRDefault="00FB500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1459C893" w14:textId="77777777" w:rsidR="00433786" w:rsidRDefault="00433786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28D48571" w:rsidR="00433786" w:rsidRDefault="00FB500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AD0E2" w14:textId="0F28C3BD" w:rsidR="00E816D1" w:rsidRDefault="00FB5009" w:rsidP="00AF196A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frankfurtská</w:t>
            </w:r>
            <w:proofErr w:type="spellEnd"/>
          </w:p>
          <w:p w14:paraId="6153030A" w14:textId="0C9E9056" w:rsidR="00433786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závin</w:t>
            </w:r>
            <w:proofErr w:type="spellEnd"/>
          </w:p>
          <w:p w14:paraId="2CB7107B" w14:textId="2B38D37B" w:rsidR="00433786" w:rsidRPr="009228B4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AADFD" w14:textId="0E82CCE2" w:rsidR="00786FFA" w:rsidRDefault="00786FFA" w:rsidP="00AD7775">
            <w:pPr>
              <w:pStyle w:val="Standard"/>
              <w:rPr>
                <w:rFonts w:ascii="Arial" w:hAnsi="Arial" w:cs="Arial"/>
              </w:rPr>
            </w:pPr>
          </w:p>
          <w:p w14:paraId="2A5A3C2F" w14:textId="0EBC4E9D" w:rsidR="004F5CA6" w:rsidRDefault="00FB500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060019BA" w14:textId="64CAEEB1" w:rsidR="00433786" w:rsidRDefault="00FB500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5ED06" w14:textId="68DD6446" w:rsidR="00786FFA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bulka</w:t>
            </w:r>
            <w:proofErr w:type="spellEnd"/>
          </w:p>
          <w:p w14:paraId="689904AB" w14:textId="203FDD93" w:rsidR="00191F9F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vaječná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1D80DFA2" w14:textId="3FF4B77A" w:rsidR="00191F9F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kedluben</w:t>
            </w:r>
            <w:proofErr w:type="spellEnd"/>
          </w:p>
          <w:p w14:paraId="5E13B400" w14:textId="2A392AA5" w:rsidR="00191F9F" w:rsidRDefault="00FB5009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lesní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ovoce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007C6" w14:textId="77777777" w:rsidR="00786FFA" w:rsidRDefault="00191F9F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34ED3F90" w14:textId="400A544A" w:rsidR="00191F9F" w:rsidRDefault="00191F9F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</w:t>
            </w:r>
          </w:p>
        </w:tc>
      </w:tr>
      <w:tr w:rsidR="009228B4" w14:paraId="3D0A1D7E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7276B0" w14:textId="3C450E4E" w:rsidR="00191F9F" w:rsidRPr="00FB5009" w:rsidRDefault="00FB5009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FB5009">
              <w:rPr>
                <w:rFonts w:ascii="Arial" w:hAnsi="Arial" w:cs="Arial"/>
                <w:u w:val="single"/>
              </w:rPr>
              <w:t>pomeranč</w:t>
            </w:r>
            <w:proofErr w:type="spellEnd"/>
          </w:p>
          <w:p w14:paraId="46B73794" w14:textId="7D77CF6F" w:rsidR="00AF196A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pšenično-žitný</w:t>
            </w:r>
            <w:proofErr w:type="spellEnd"/>
          </w:p>
          <w:p w14:paraId="73F82B64" w14:textId="54C2EB5B" w:rsidR="00191F9F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lučina</w:t>
            </w:r>
            <w:proofErr w:type="spellEnd"/>
          </w:p>
          <w:p w14:paraId="19EDCE5D" w14:textId="2E497B00" w:rsidR="00191F9F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2886F75F" w14:textId="445BD9E5" w:rsidR="00191F9F" w:rsidRPr="00C34D7B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heřmánkový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371EA" w14:textId="77777777" w:rsidR="00786FFA" w:rsidRDefault="00786FFA" w:rsidP="009228B4">
            <w:pPr>
              <w:pStyle w:val="Standard"/>
              <w:rPr>
                <w:rFonts w:ascii="Arial" w:hAnsi="Arial" w:cs="Arial"/>
              </w:rPr>
            </w:pPr>
          </w:p>
          <w:p w14:paraId="3E686822" w14:textId="5DA5C76C" w:rsidR="00191F9F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DAF3648" w14:textId="2A0B974C" w:rsidR="00191F9F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AE955" w14:textId="58CE861F" w:rsidR="00786FFA" w:rsidRDefault="00FB5009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pol.kmínová</w:t>
            </w:r>
            <w:proofErr w:type="spellEnd"/>
            <w:proofErr w:type="gramEnd"/>
          </w:p>
          <w:p w14:paraId="049DFC5E" w14:textId="43F91F29" w:rsidR="00191F9F" w:rsidRDefault="00FB5009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kuřecí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</w:t>
            </w:r>
            <w:proofErr w:type="spellEnd"/>
            <w:r>
              <w:rPr>
                <w:rFonts w:ascii="Arial" w:hAnsi="Arial" w:cs="Arial"/>
              </w:rPr>
              <w:t xml:space="preserve"> kari s </w:t>
            </w:r>
            <w:proofErr w:type="spellStart"/>
            <w:r>
              <w:rPr>
                <w:rFonts w:ascii="Arial" w:hAnsi="Arial" w:cs="Arial"/>
              </w:rPr>
              <w:t>cizrnou</w:t>
            </w:r>
            <w:proofErr w:type="spellEnd"/>
          </w:p>
          <w:p w14:paraId="55219377" w14:textId="2379A5C4" w:rsidR="00191F9F" w:rsidRDefault="00FB5009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dušená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rýže</w:t>
            </w:r>
            <w:proofErr w:type="spellEnd"/>
          </w:p>
          <w:p w14:paraId="69CADD7E" w14:textId="159CA84B" w:rsidR="00191F9F" w:rsidRDefault="00FB5009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67DE8" w14:textId="7BE6BBD2" w:rsidR="00786FFA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26A01CE4" w14:textId="53FFA0E5" w:rsidR="00191F9F" w:rsidRDefault="00191F9F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4E59E" w14:textId="1FD6E429" w:rsidR="00786FFA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Šumava</w:t>
            </w:r>
            <w:proofErr w:type="spellEnd"/>
          </w:p>
          <w:p w14:paraId="238C0D88" w14:textId="7583E9F5" w:rsidR="00191F9F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35CDD69D" w14:textId="46294F70" w:rsidR="00191F9F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0883D16F" w14:textId="6151321C" w:rsidR="00191F9F" w:rsidRDefault="00FB5009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1927A" w14:textId="77777777" w:rsidR="00FD3810" w:rsidRDefault="00191F9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406341D" w14:textId="321D0AE4" w:rsidR="00191F9F" w:rsidRDefault="00191F9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40D33B9E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F5BC35" w14:textId="518C7B2B" w:rsidR="00786FFA" w:rsidRPr="00FB5009" w:rsidRDefault="00FB5009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FB5009">
              <w:rPr>
                <w:rFonts w:ascii="Arial" w:hAnsi="Arial" w:cs="Arial"/>
                <w:u w:val="single"/>
              </w:rPr>
              <w:t>banán</w:t>
            </w:r>
            <w:proofErr w:type="spellEnd"/>
          </w:p>
          <w:p w14:paraId="2199BEFA" w14:textId="6E3AC75D" w:rsidR="00191F9F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jáhlová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kaše</w:t>
            </w:r>
            <w:proofErr w:type="spellEnd"/>
          </w:p>
          <w:p w14:paraId="34B6E757" w14:textId="7EF65E55" w:rsidR="00433786" w:rsidRPr="005E2C8A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96265" w14:textId="19AAE21F" w:rsidR="00191F9F" w:rsidRDefault="00191F9F" w:rsidP="009228B4">
            <w:pPr>
              <w:pStyle w:val="Standard"/>
              <w:rPr>
                <w:rFonts w:ascii="Arial" w:hAnsi="Arial" w:cs="Arial"/>
              </w:rPr>
            </w:pPr>
          </w:p>
          <w:p w14:paraId="678F2276" w14:textId="7A44CEAF" w:rsidR="00191F9F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596EEE75" w14:textId="77777777" w:rsidR="00191F9F" w:rsidRDefault="00191F9F" w:rsidP="009228B4">
            <w:pPr>
              <w:pStyle w:val="Standard"/>
              <w:rPr>
                <w:rFonts w:ascii="Arial" w:hAnsi="Arial" w:cs="Arial"/>
              </w:rPr>
            </w:pPr>
          </w:p>
          <w:p w14:paraId="735DD22C" w14:textId="4BB16F71" w:rsidR="00191F9F" w:rsidRDefault="00191F9F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EF329" w14:textId="201AA683" w:rsidR="008B446A" w:rsidRDefault="00FB5009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rýžová</w:t>
            </w:r>
            <w:proofErr w:type="spellEnd"/>
          </w:p>
          <w:p w14:paraId="108AE85C" w14:textId="7E39F118" w:rsidR="00433786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smažený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květák</w:t>
            </w:r>
            <w:proofErr w:type="spellEnd"/>
          </w:p>
          <w:p w14:paraId="4E38C016" w14:textId="72EDCFCF" w:rsidR="00433786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šťouchané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brambory</w:t>
            </w:r>
            <w:proofErr w:type="spellEnd"/>
          </w:p>
          <w:p w14:paraId="072C5F34" w14:textId="4032124F" w:rsidR="00433786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78C0C2C7" w14:textId="6974B612" w:rsidR="00433786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lesní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směs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E6163" w14:textId="14FDDEDB" w:rsidR="00FA2761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12C2B578" w14:textId="77777777" w:rsidR="00FB5009" w:rsidRDefault="00FB5009" w:rsidP="009228B4">
            <w:pPr>
              <w:pStyle w:val="Standard"/>
              <w:rPr>
                <w:rFonts w:ascii="Arial" w:hAnsi="Arial" w:cs="Arial"/>
              </w:rPr>
            </w:pPr>
          </w:p>
          <w:p w14:paraId="4B3FA70D" w14:textId="478B6296" w:rsidR="008B446A" w:rsidRDefault="00FB500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  <w:p w14:paraId="15FD46CE" w14:textId="1280BCC1" w:rsidR="008B446A" w:rsidRDefault="008B446A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34409" w14:textId="72C9B13B" w:rsidR="00FA2761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kmínová</w:t>
            </w:r>
            <w:proofErr w:type="spellEnd"/>
          </w:p>
          <w:p w14:paraId="23A258F3" w14:textId="1C7EF41E" w:rsidR="008B446A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  <w:r>
              <w:rPr>
                <w:rFonts w:ascii="Arial" w:hAnsi="Arial" w:cs="Arial"/>
              </w:rPr>
              <w:t xml:space="preserve"> z </w:t>
            </w:r>
            <w:proofErr w:type="spellStart"/>
            <w:r>
              <w:rPr>
                <w:rFonts w:ascii="Arial" w:hAnsi="Arial" w:cs="Arial"/>
              </w:rPr>
              <w:t>červené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čočky</w:t>
            </w:r>
            <w:proofErr w:type="spellEnd"/>
          </w:p>
          <w:p w14:paraId="421F2D8C" w14:textId="463DCD7C" w:rsidR="008B446A" w:rsidRDefault="00FB5009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C0BCFC4" w14:textId="54FCE4BF" w:rsidR="008B446A" w:rsidRDefault="00FB5009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višňový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FA57D" w14:textId="77777777" w:rsidR="00FA2761" w:rsidRDefault="008B446A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C2E8C90" w14:textId="070C7F5C" w:rsidR="008B446A" w:rsidRDefault="008B446A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125057" w14:paraId="7538F90A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125057" w:rsidRDefault="00125057" w:rsidP="00125057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704A25" w14:textId="5EA6C26F" w:rsidR="00125057" w:rsidRPr="00FB5009" w:rsidRDefault="00125057" w:rsidP="00125057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FB5009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680A83FF" w14:textId="09038B3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dýňová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kostka</w:t>
            </w:r>
            <w:proofErr w:type="spellEnd"/>
          </w:p>
          <w:p w14:paraId="3CF443D4" w14:textId="5E7FB64D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zimní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13CBF4D6" w14:textId="0F64A11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kedluben</w:t>
            </w:r>
            <w:proofErr w:type="spellEnd"/>
          </w:p>
          <w:p w14:paraId="0D8F1D6C" w14:textId="56FFC4AF" w:rsidR="00125057" w:rsidRPr="004C462E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B7EEE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</w:p>
          <w:p w14:paraId="711DE532" w14:textId="27DE4E8E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22FF224" w14:textId="243A3CEA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7,9</w:t>
            </w:r>
          </w:p>
          <w:p w14:paraId="014251D3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</w:p>
          <w:p w14:paraId="38E18484" w14:textId="47432EF6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6D5FE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bramborová</w:t>
            </w:r>
            <w:proofErr w:type="spellEnd"/>
          </w:p>
          <w:p w14:paraId="5DCC5B25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kmíně</w:t>
            </w:r>
            <w:proofErr w:type="spellEnd"/>
          </w:p>
          <w:p w14:paraId="03D18D89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těstoviny</w:t>
            </w:r>
            <w:proofErr w:type="spellEnd"/>
          </w:p>
          <w:p w14:paraId="192F743F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rajčatový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0D477F05" w14:textId="4C8B668F" w:rsidR="00125057" w:rsidRPr="009228B4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16AC7" w14:textId="45D8B773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  <w:p w14:paraId="0AE09625" w14:textId="05D56CD8" w:rsidR="00125057" w:rsidRDefault="00125057" w:rsidP="00125057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F89A3" w14:textId="573E7BDA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vital</w:t>
            </w:r>
          </w:p>
          <w:p w14:paraId="4FC47443" w14:textId="11689AC5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česneková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6DD4D46C" w14:textId="1DA1ECC5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47C58057" w14:textId="748AD765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mátový</w:t>
            </w:r>
            <w:proofErr w:type="spellEnd"/>
            <w:r>
              <w:rPr>
                <w:rFonts w:ascii="Arial" w:hAnsi="Arial" w:cs="Arial"/>
              </w:rPr>
              <w:t xml:space="preserve">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036DF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7ED9665D" w14:textId="7B05CE04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125057" w14:paraId="4D369069" w14:textId="77777777" w:rsidTr="00AF196A">
        <w:trPr>
          <w:trHeight w:val="1406"/>
        </w:trPr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125057" w:rsidRDefault="00125057" w:rsidP="00125057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125057" w:rsidRDefault="00125057" w:rsidP="00125057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3BAD68" w14:textId="0AB3B4A4" w:rsidR="00125057" w:rsidRPr="00FB5009" w:rsidRDefault="00125057" w:rsidP="00125057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FB5009">
              <w:rPr>
                <w:rFonts w:ascii="Arial" w:hAnsi="Arial" w:cs="Arial"/>
                <w:u w:val="single"/>
              </w:rPr>
              <w:t>ovocný</w:t>
            </w:r>
            <w:proofErr w:type="spellEnd"/>
            <w:r w:rsidRPr="00FB5009">
              <w:rPr>
                <w:rFonts w:ascii="Arial" w:hAnsi="Arial" w:cs="Arial"/>
                <w:u w:val="single"/>
              </w:rPr>
              <w:t xml:space="preserve"> </w:t>
            </w:r>
            <w:proofErr w:type="spellStart"/>
            <w:r w:rsidRPr="00FB5009">
              <w:rPr>
                <w:rFonts w:ascii="Arial" w:hAnsi="Arial" w:cs="Arial"/>
                <w:u w:val="single"/>
              </w:rPr>
              <w:t>talíř</w:t>
            </w:r>
            <w:proofErr w:type="spellEnd"/>
          </w:p>
          <w:p w14:paraId="091CBBAF" w14:textId="04C49AC4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slunečnicový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</w:p>
          <w:p w14:paraId="76AFC6D7" w14:textId="744D7A41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</w:t>
            </w: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</w:p>
          <w:p w14:paraId="063BE4B4" w14:textId="221F9900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strouhaný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</w:p>
          <w:p w14:paraId="421BD900" w14:textId="3640D5B1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2E130123" w14:textId="794158DB" w:rsidR="00125057" w:rsidRPr="005E2C8A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7E3BB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</w:p>
          <w:p w14:paraId="358B398B" w14:textId="62AAC91E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0E6C0A92" w14:textId="0D9A9871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E587F56" w14:textId="13D7DB3A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5E6046B0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</w:p>
          <w:p w14:paraId="4E0CDAE9" w14:textId="756D4D94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2B1EB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pohanková</w:t>
            </w:r>
            <w:proofErr w:type="spellEnd"/>
            <w:r>
              <w:rPr>
                <w:rFonts w:ascii="Arial" w:hAnsi="Arial" w:cs="Arial"/>
              </w:rPr>
              <w:t xml:space="preserve"> se </w:t>
            </w:r>
            <w:proofErr w:type="spellStart"/>
            <w:r>
              <w:rPr>
                <w:rFonts w:ascii="Arial" w:hAnsi="Arial" w:cs="Arial"/>
              </w:rPr>
              <w:t>zeleninou</w:t>
            </w:r>
            <w:proofErr w:type="spellEnd"/>
          </w:p>
          <w:p w14:paraId="0080888C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španělský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ptáček</w:t>
            </w:r>
            <w:proofErr w:type="spellEnd"/>
          </w:p>
          <w:p w14:paraId="5E032638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vařené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brambory</w:t>
            </w:r>
            <w:proofErr w:type="spellEnd"/>
          </w:p>
          <w:p w14:paraId="39DE1780" w14:textId="77777777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obloha</w:t>
            </w:r>
            <w:proofErr w:type="spellEnd"/>
          </w:p>
          <w:p w14:paraId="5DB1926E" w14:textId="183850AF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voda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citronem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B7A1B" w14:textId="40B48342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F3FDB" w14:textId="2D5B8D69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jogurt</w:t>
            </w:r>
            <w:proofErr w:type="spellEnd"/>
          </w:p>
          <w:p w14:paraId="3E4C165F" w14:textId="11822681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623831BF" w14:textId="40D19300" w:rsidR="00125057" w:rsidRDefault="00125057" w:rsidP="00125057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pomerančový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68A1D" w14:textId="77777777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20D958F6" w14:textId="536D7305" w:rsidR="00125057" w:rsidRDefault="00125057" w:rsidP="00125057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14:paraId="6EB11E10" w14:textId="69FF4054" w:rsidR="00562C15" w:rsidRDefault="00121C89" w:rsidP="00583498">
      <w:pPr>
        <w:pStyle w:val="Standarduser"/>
      </w:pPr>
      <w:r>
        <w:t>26. – 30. 1. 2026</w:t>
      </w:r>
      <w:r w:rsidR="00583498">
        <w:tab/>
      </w:r>
    </w:p>
    <w:p w14:paraId="357588B2" w14:textId="426E1BC3" w:rsidR="00583498" w:rsidRDefault="00562C15" w:rsidP="00583498">
      <w:pPr>
        <w:pStyle w:val="Standarduser"/>
        <w:rPr>
          <w:sz w:val="20"/>
          <w:szCs w:val="20"/>
        </w:rPr>
      </w:pPr>
      <w:r>
        <w:tab/>
      </w:r>
      <w:r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proofErr w:type="spellStart"/>
      <w:r w:rsidR="00583498" w:rsidRPr="00DE1486">
        <w:rPr>
          <w:sz w:val="20"/>
          <w:szCs w:val="20"/>
        </w:rPr>
        <w:t>Změna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jídelníčku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vyhrazena</w:t>
      </w:r>
      <w:proofErr w:type="spellEnd"/>
      <w:r w:rsidR="00583498" w:rsidRPr="00DE1486">
        <w:rPr>
          <w:sz w:val="20"/>
          <w:szCs w:val="20"/>
        </w:rPr>
        <w:t xml:space="preserve">, </w:t>
      </w:r>
      <w:proofErr w:type="spellStart"/>
      <w:r w:rsidR="00583498" w:rsidRPr="00DE1486">
        <w:rPr>
          <w:sz w:val="20"/>
          <w:szCs w:val="20"/>
        </w:rPr>
        <w:t>závisí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na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dodávce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potravin</w:t>
      </w:r>
      <w:proofErr w:type="spellEnd"/>
      <w:r w:rsidR="00583498" w:rsidRPr="00DE1486">
        <w:rPr>
          <w:sz w:val="20"/>
          <w:szCs w:val="20"/>
        </w:rPr>
        <w:t>.</w:t>
      </w:r>
    </w:p>
    <w:p w14:paraId="7909DED7" w14:textId="0B4E0BCD" w:rsidR="00583498" w:rsidRDefault="00583498" w:rsidP="00583498">
      <w:pPr>
        <w:pStyle w:val="Standarduser"/>
        <w:rPr>
          <w:sz w:val="20"/>
          <w:szCs w:val="20"/>
        </w:rPr>
      </w:pPr>
      <w:proofErr w:type="spellStart"/>
      <w:r>
        <w:rPr>
          <w:sz w:val="20"/>
          <w:szCs w:val="20"/>
        </w:rPr>
        <w:t>Veškeré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nápoje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jsou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podávané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slazené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neslazené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variantě</w:t>
      </w:r>
      <w:proofErr w:type="spellEnd"/>
      <w:r>
        <w:rPr>
          <w:sz w:val="20"/>
          <w:szCs w:val="20"/>
        </w:rPr>
        <w:t xml:space="preserve">.  </w:t>
      </w:r>
      <w:proofErr w:type="spellStart"/>
      <w:r>
        <w:rPr>
          <w:sz w:val="20"/>
          <w:szCs w:val="20"/>
        </w:rPr>
        <w:t>Dětem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jsou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nabízeny</w:t>
      </w:r>
      <w:proofErr w:type="spellEnd"/>
      <w:r>
        <w:rPr>
          <w:sz w:val="20"/>
          <w:szCs w:val="20"/>
        </w:rPr>
        <w:t xml:space="preserve"> k </w:t>
      </w:r>
      <w:proofErr w:type="spellStart"/>
      <w:r>
        <w:rPr>
          <w:sz w:val="20"/>
          <w:szCs w:val="20"/>
        </w:rPr>
        <w:t>výběru</w:t>
      </w:r>
      <w:proofErr w:type="spellEnd"/>
      <w:r>
        <w:rPr>
          <w:sz w:val="20"/>
          <w:szCs w:val="20"/>
        </w:rPr>
        <w:t>.</w:t>
      </w:r>
    </w:p>
    <w:p w14:paraId="43289B21" w14:textId="0AB6D791" w:rsidR="00CC3962" w:rsidRDefault="00CC3962" w:rsidP="000D0DED">
      <w:pPr>
        <w:pStyle w:val="Standarduser"/>
      </w:pPr>
    </w:p>
    <w:sectPr w:rsidR="00CC3962" w:rsidSect="00D54163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630E3" w14:textId="77777777" w:rsidR="00781D35" w:rsidRDefault="00781D35" w:rsidP="00583498">
      <w:pPr>
        <w:rPr>
          <w:rFonts w:hint="eastAsia"/>
        </w:rPr>
      </w:pPr>
      <w:r>
        <w:separator/>
      </w:r>
    </w:p>
  </w:endnote>
  <w:endnote w:type="continuationSeparator" w:id="0">
    <w:p w14:paraId="070F396F" w14:textId="77777777" w:rsidR="00781D35" w:rsidRDefault="00781D35" w:rsidP="005834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CDB66" w14:textId="4CD0EA91" w:rsidR="00583498" w:rsidRDefault="00583498">
    <w:pPr>
      <w:pStyle w:val="Zpat"/>
      <w:rPr>
        <w:rFonts w:hint="eastAsia"/>
      </w:rPr>
    </w:pPr>
    <w:r>
      <w:tab/>
    </w:r>
    <w:r>
      <w:tab/>
    </w:r>
    <w:r>
      <w:tab/>
    </w:r>
    <w:proofErr w:type="spellStart"/>
    <w:r>
      <w:t>Kuchařka</w:t>
    </w:r>
    <w:proofErr w:type="spellEnd"/>
    <w:r>
      <w:t xml:space="preserve">: </w:t>
    </w:r>
    <w:proofErr w:type="spellStart"/>
    <w:r>
      <w:t>Vlaďka</w:t>
    </w:r>
    <w:proofErr w:type="spellEnd"/>
    <w:r>
      <w:t xml:space="preserve"> </w:t>
    </w:r>
    <w:proofErr w:type="spellStart"/>
    <w:r>
      <w:t>Vojtková</w:t>
    </w:r>
    <w:proofErr w:type="spellEnd"/>
  </w:p>
  <w:p w14:paraId="70F2D00E" w14:textId="16DD277E" w:rsidR="00583498" w:rsidRDefault="00583498">
    <w:pPr>
      <w:pStyle w:val="Zpat"/>
      <w:rPr>
        <w:rFonts w:hint="eastAsia"/>
      </w:rPr>
    </w:pPr>
    <w:r>
      <w:tab/>
    </w:r>
    <w:r>
      <w:tab/>
    </w:r>
    <w:r>
      <w:tab/>
      <w:t xml:space="preserve">Ved. </w:t>
    </w:r>
    <w:proofErr w:type="spellStart"/>
    <w:r>
      <w:t>jídelny</w:t>
    </w:r>
    <w:proofErr w:type="spellEnd"/>
    <w:r>
      <w:t xml:space="preserve">: Veronika </w:t>
    </w:r>
    <w:proofErr w:type="spellStart"/>
    <w:r>
      <w:t>Kudličková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59BC8" w14:textId="77777777" w:rsidR="00781D35" w:rsidRDefault="00781D35" w:rsidP="00583498">
      <w:pPr>
        <w:rPr>
          <w:rFonts w:hint="eastAsia"/>
        </w:rPr>
      </w:pPr>
      <w:r>
        <w:separator/>
      </w:r>
    </w:p>
  </w:footnote>
  <w:footnote w:type="continuationSeparator" w:id="0">
    <w:p w14:paraId="11C6DBEE" w14:textId="77777777" w:rsidR="00781D35" w:rsidRDefault="00781D35" w:rsidP="0058349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20CAD"/>
    <w:rsid w:val="000D0DED"/>
    <w:rsid w:val="000E29E8"/>
    <w:rsid w:val="00121C89"/>
    <w:rsid w:val="00125057"/>
    <w:rsid w:val="00141C4B"/>
    <w:rsid w:val="00165C8C"/>
    <w:rsid w:val="00191F9F"/>
    <w:rsid w:val="00261481"/>
    <w:rsid w:val="00270ED7"/>
    <w:rsid w:val="00306D1C"/>
    <w:rsid w:val="00366431"/>
    <w:rsid w:val="003D58F4"/>
    <w:rsid w:val="00433786"/>
    <w:rsid w:val="0045421B"/>
    <w:rsid w:val="004548AA"/>
    <w:rsid w:val="004561E0"/>
    <w:rsid w:val="004C462E"/>
    <w:rsid w:val="004F1305"/>
    <w:rsid w:val="004F5CA6"/>
    <w:rsid w:val="00502C34"/>
    <w:rsid w:val="0052469D"/>
    <w:rsid w:val="00562C15"/>
    <w:rsid w:val="00583498"/>
    <w:rsid w:val="005E2C8A"/>
    <w:rsid w:val="0064366F"/>
    <w:rsid w:val="00671A17"/>
    <w:rsid w:val="006B4207"/>
    <w:rsid w:val="00700DEA"/>
    <w:rsid w:val="00773604"/>
    <w:rsid w:val="00781D35"/>
    <w:rsid w:val="00786FFA"/>
    <w:rsid w:val="008B03AB"/>
    <w:rsid w:val="008B446A"/>
    <w:rsid w:val="008B747D"/>
    <w:rsid w:val="009228B4"/>
    <w:rsid w:val="009F311A"/>
    <w:rsid w:val="00A26B08"/>
    <w:rsid w:val="00A32102"/>
    <w:rsid w:val="00A32F8F"/>
    <w:rsid w:val="00AD7775"/>
    <w:rsid w:val="00AF196A"/>
    <w:rsid w:val="00AF2D20"/>
    <w:rsid w:val="00B20D1E"/>
    <w:rsid w:val="00B37637"/>
    <w:rsid w:val="00C34D7B"/>
    <w:rsid w:val="00C971BC"/>
    <w:rsid w:val="00CC3962"/>
    <w:rsid w:val="00CC3A8B"/>
    <w:rsid w:val="00D22FB9"/>
    <w:rsid w:val="00D54163"/>
    <w:rsid w:val="00D546D1"/>
    <w:rsid w:val="00D649C6"/>
    <w:rsid w:val="00DD483D"/>
    <w:rsid w:val="00E06669"/>
    <w:rsid w:val="00E135D8"/>
    <w:rsid w:val="00E816D1"/>
    <w:rsid w:val="00F419D3"/>
    <w:rsid w:val="00FA2761"/>
    <w:rsid w:val="00FB5009"/>
    <w:rsid w:val="00FD3810"/>
    <w:rsid w:val="00FF3206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583498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583498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583498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583498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180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9</cp:revision>
  <cp:lastPrinted>2026-01-21T14:54:00Z</cp:lastPrinted>
  <dcterms:created xsi:type="dcterms:W3CDTF">2026-01-13T13:34:00Z</dcterms:created>
  <dcterms:modified xsi:type="dcterms:W3CDTF">2026-01-22T13:13:00Z</dcterms:modified>
</cp:coreProperties>
</file>