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733"/>
        <w:tblW w:w="1547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6"/>
        <w:gridCol w:w="2848"/>
        <w:gridCol w:w="1310"/>
        <w:gridCol w:w="4333"/>
        <w:gridCol w:w="1310"/>
        <w:gridCol w:w="3454"/>
        <w:gridCol w:w="1312"/>
      </w:tblGrid>
      <w:tr w:rsidR="00AD7775" w14:paraId="2E09F8DB" w14:textId="77777777" w:rsidTr="00AD7775"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160B39" w14:textId="77777777" w:rsidR="00AD7775" w:rsidRDefault="00AD7775" w:rsidP="00AD7775">
            <w:pPr>
              <w:textAlignment w:val="auto"/>
              <w:rPr>
                <w:rFonts w:ascii="Arial" w:hAnsi="Arial" w:cs="Arial"/>
              </w:rPr>
            </w:pPr>
          </w:p>
          <w:p w14:paraId="04B96A85" w14:textId="77777777" w:rsidR="00AD7775" w:rsidRDefault="00AD7775" w:rsidP="00AD7775">
            <w:pPr>
              <w:textAlignment w:val="auto"/>
              <w:rPr>
                <w:rFonts w:ascii="Arial" w:hAnsi="Arial" w:cs="Arial"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D9BC13F" w14:textId="36FB18BC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Přesnídávka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A89A0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Obsahuje</w:t>
            </w:r>
          </w:p>
          <w:p w14:paraId="12AEB032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alergeny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A2563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Oběd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691BC8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Obsahuje</w:t>
            </w:r>
          </w:p>
          <w:p w14:paraId="2F5BB92D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alergeny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DBADF0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Svačina</w:t>
            </w: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ACD20A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Obsahuje</w:t>
            </w:r>
          </w:p>
          <w:p w14:paraId="7B029B3A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alergeny</w:t>
            </w:r>
          </w:p>
        </w:tc>
      </w:tr>
      <w:tr w:rsidR="00AD7775" w14:paraId="0CAC4FCE" w14:textId="77777777" w:rsidTr="00AD7775">
        <w:trPr>
          <w:trHeight w:val="1269"/>
        </w:trPr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9CBBE7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4AE17EA9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47C4E8E5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68276850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</w:t>
            </w:r>
          </w:p>
          <w:p w14:paraId="4AD9BE12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1E5D9FCB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9A21E46" w14:textId="05250825" w:rsidR="00A26B08" w:rsidRPr="006A3EA8" w:rsidRDefault="006A3EA8" w:rsidP="00AD7775">
            <w:pPr>
              <w:pStyle w:val="TableContents"/>
              <w:rPr>
                <w:rFonts w:ascii="Arial" w:hAnsi="Arial" w:cs="Arial"/>
                <w:u w:val="single"/>
              </w:rPr>
            </w:pPr>
            <w:r w:rsidRPr="006A3EA8">
              <w:rPr>
                <w:rFonts w:ascii="Arial" w:hAnsi="Arial" w:cs="Arial"/>
                <w:u w:val="single"/>
              </w:rPr>
              <w:t>jablko</w:t>
            </w:r>
          </w:p>
          <w:p w14:paraId="5F6446A2" w14:textId="009524D0" w:rsidR="004561E0" w:rsidRDefault="006A3EA8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chléb pšeničnožitný</w:t>
            </w:r>
          </w:p>
          <w:p w14:paraId="0165FCA2" w14:textId="68DFA2A6" w:rsidR="004561E0" w:rsidRDefault="006A3EA8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plátkový sýr</w:t>
            </w:r>
          </w:p>
          <w:p w14:paraId="39EBE534" w14:textId="66A666A8" w:rsidR="004561E0" w:rsidRDefault="006A3EA8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paprika</w:t>
            </w:r>
          </w:p>
          <w:p w14:paraId="6212A21E" w14:textId="2B54A3FA" w:rsidR="004561E0" w:rsidRPr="003D58F4" w:rsidRDefault="006A3EA8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mléko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DB1F6A" w14:textId="77777777" w:rsidR="00AF2D20" w:rsidRDefault="00AF2D20" w:rsidP="00AD7775">
            <w:pPr>
              <w:pStyle w:val="Standard"/>
              <w:rPr>
                <w:rFonts w:ascii="Arial" w:hAnsi="Arial" w:cs="Arial"/>
              </w:rPr>
            </w:pPr>
          </w:p>
          <w:p w14:paraId="58C44833" w14:textId="0E2768F9" w:rsidR="004561E0" w:rsidRDefault="006A3EA8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5BDCD50E" w14:textId="36FC10AF" w:rsidR="004561E0" w:rsidRDefault="006A3EA8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3BBE61D0" w14:textId="77777777" w:rsidR="004561E0" w:rsidRDefault="004561E0" w:rsidP="00AD7775">
            <w:pPr>
              <w:pStyle w:val="Standard"/>
              <w:rPr>
                <w:rFonts w:ascii="Arial" w:hAnsi="Arial" w:cs="Arial"/>
              </w:rPr>
            </w:pPr>
          </w:p>
          <w:p w14:paraId="47B46E04" w14:textId="78FBA9A0" w:rsidR="004561E0" w:rsidRDefault="006A3EA8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E81FD" w14:textId="534BFEEB" w:rsidR="00B37637" w:rsidRDefault="006A3EA8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pol. špenátová s lupínky</w:t>
            </w:r>
          </w:p>
          <w:p w14:paraId="5FEAA5B4" w14:textId="241E8350" w:rsidR="004561E0" w:rsidRDefault="006A3EA8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zapečené brambory se sýrem a smetanou</w:t>
            </w:r>
          </w:p>
          <w:p w14:paraId="7A237062" w14:textId="4052035C" w:rsidR="004561E0" w:rsidRDefault="006A3EA8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zeleninová obloha</w:t>
            </w:r>
          </w:p>
          <w:p w14:paraId="2CB7107B" w14:textId="32DBFF24" w:rsidR="004561E0" w:rsidRPr="009228B4" w:rsidRDefault="006A3EA8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ovocný čaj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E79C37" w14:textId="3EE93E3A" w:rsidR="00B37637" w:rsidRDefault="006A3EA8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1,7</w:t>
            </w:r>
          </w:p>
          <w:p w14:paraId="060019BA" w14:textId="7ED6A745" w:rsidR="004561E0" w:rsidRDefault="006A3EA8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39B0BD" w14:textId="1127D010" w:rsidR="00A26B08" w:rsidRDefault="006A3EA8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chléb kmínový</w:t>
            </w:r>
          </w:p>
          <w:p w14:paraId="21DBE1D4" w14:textId="3A69EA10" w:rsidR="004561E0" w:rsidRDefault="006A3EA8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zimní pomazánka</w:t>
            </w:r>
          </w:p>
          <w:p w14:paraId="22FFC467" w14:textId="4CC6C9FC" w:rsidR="008750DC" w:rsidRDefault="008750DC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ředkvička</w:t>
            </w:r>
          </w:p>
          <w:p w14:paraId="5E13B400" w14:textId="5875CF85" w:rsidR="004561E0" w:rsidRDefault="006A3EA8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heřmánkový čaj</w:t>
            </w: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DA14AE" w14:textId="77777777" w:rsidR="00AF2D20" w:rsidRDefault="004561E0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34ED3F90" w14:textId="51979D1C" w:rsidR="004561E0" w:rsidRDefault="004561E0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7,9</w:t>
            </w:r>
          </w:p>
        </w:tc>
      </w:tr>
      <w:tr w:rsidR="009228B4" w14:paraId="3D0A1D7E" w14:textId="77777777" w:rsidTr="00AD7775"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7E592B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0F2F9D77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0B8A5B7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6BA1BE6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ÚT</w:t>
            </w:r>
          </w:p>
          <w:p w14:paraId="1CCD05CC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00642247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215D040" w14:textId="33E114FD" w:rsidR="00671A17" w:rsidRPr="006A3EA8" w:rsidRDefault="006A3EA8" w:rsidP="009228B4">
            <w:pPr>
              <w:pStyle w:val="TableContents"/>
              <w:rPr>
                <w:rFonts w:ascii="Arial" w:hAnsi="Arial" w:cs="Arial"/>
                <w:u w:val="single"/>
              </w:rPr>
            </w:pPr>
            <w:r w:rsidRPr="006A3EA8">
              <w:rPr>
                <w:rFonts w:ascii="Arial" w:hAnsi="Arial" w:cs="Arial"/>
                <w:u w:val="single"/>
              </w:rPr>
              <w:t>sušené ovoce</w:t>
            </w:r>
          </w:p>
          <w:p w14:paraId="6857BE2D" w14:textId="562C2366" w:rsidR="004561E0" w:rsidRDefault="006A3EA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vánočka</w:t>
            </w:r>
          </w:p>
          <w:p w14:paraId="6736C6A4" w14:textId="7F227EA4" w:rsidR="004561E0" w:rsidRDefault="006A3EA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máslo</w:t>
            </w:r>
          </w:p>
          <w:p w14:paraId="2886F75F" w14:textId="56FD5C8F" w:rsidR="004561E0" w:rsidRPr="00C34D7B" w:rsidRDefault="006A3EA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mléko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03412E" w14:textId="77777777" w:rsidR="00AF2D20" w:rsidRDefault="00AF2D20" w:rsidP="009228B4">
            <w:pPr>
              <w:pStyle w:val="Standard"/>
              <w:rPr>
                <w:rFonts w:ascii="Arial" w:hAnsi="Arial" w:cs="Arial"/>
              </w:rPr>
            </w:pPr>
          </w:p>
          <w:p w14:paraId="2F33A5DC" w14:textId="09E58ADD" w:rsidR="004561E0" w:rsidRDefault="006A3EA8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11EDB321" w14:textId="77777777" w:rsidR="004561E0" w:rsidRDefault="004561E0" w:rsidP="009228B4">
            <w:pPr>
              <w:pStyle w:val="Standard"/>
              <w:rPr>
                <w:rFonts w:ascii="Arial" w:hAnsi="Arial" w:cs="Arial"/>
              </w:rPr>
            </w:pPr>
          </w:p>
          <w:p w14:paraId="7DAF3648" w14:textId="77C58A78" w:rsidR="004561E0" w:rsidRDefault="006A3EA8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904D1C" w14:textId="640EDF46" w:rsidR="00B37637" w:rsidRDefault="006A3EA8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pol. čočková</w:t>
            </w:r>
          </w:p>
          <w:p w14:paraId="5E7F5F20" w14:textId="56D14375" w:rsidR="004561E0" w:rsidRDefault="006A3EA8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smažené rybí filé</w:t>
            </w:r>
          </w:p>
          <w:p w14:paraId="5255DFF7" w14:textId="21344B73" w:rsidR="004561E0" w:rsidRDefault="006A3EA8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bramborová kaše</w:t>
            </w:r>
          </w:p>
          <w:p w14:paraId="0E7B8D98" w14:textId="097F3E0C" w:rsidR="004561E0" w:rsidRDefault="006A3EA8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mrkvový salát</w:t>
            </w:r>
          </w:p>
          <w:p w14:paraId="69CADD7E" w14:textId="3DD635F7" w:rsidR="004561E0" w:rsidRDefault="006A3EA8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voda s citronem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D2F5FD" w14:textId="21FC8617" w:rsidR="00B37637" w:rsidRDefault="006A3EA8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1,9</w:t>
            </w:r>
          </w:p>
          <w:p w14:paraId="26A01CE4" w14:textId="70B801A6" w:rsidR="004561E0" w:rsidRDefault="006A3EA8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1,3,4,7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953FF6" w14:textId="2BFA1CC6" w:rsidR="00671A17" w:rsidRDefault="006A3EA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rohlík</w:t>
            </w:r>
          </w:p>
          <w:p w14:paraId="449DA822" w14:textId="57EE6C33" w:rsidR="004561E0" w:rsidRDefault="006A3EA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bílý jogurt</w:t>
            </w:r>
          </w:p>
          <w:p w14:paraId="0C32A875" w14:textId="3742EBAB" w:rsidR="00B86143" w:rsidRDefault="00B86143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borůvky</w:t>
            </w:r>
          </w:p>
          <w:p w14:paraId="0883D16F" w14:textId="213ACDCC" w:rsidR="004561E0" w:rsidRDefault="006A3EA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višňový čaj</w:t>
            </w: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F46125" w14:textId="77777777" w:rsidR="00AF2D20" w:rsidRDefault="004561E0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4406341D" w14:textId="553FAECB" w:rsidR="004561E0" w:rsidRDefault="004561E0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9228B4" w14:paraId="40D33B9E" w14:textId="77777777" w:rsidTr="00AD7775"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1A4643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30649DD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134C6EBE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76411F20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ST</w:t>
            </w:r>
          </w:p>
          <w:p w14:paraId="3B53FFFE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2090865F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A371C59" w14:textId="599D522A" w:rsidR="0045421B" w:rsidRPr="006A3EA8" w:rsidRDefault="006A3EA8" w:rsidP="009228B4">
            <w:pPr>
              <w:pStyle w:val="TableContents"/>
              <w:rPr>
                <w:rFonts w:ascii="Arial" w:hAnsi="Arial" w:cs="Arial"/>
                <w:u w:val="single"/>
              </w:rPr>
            </w:pPr>
            <w:r w:rsidRPr="006A3EA8">
              <w:rPr>
                <w:rFonts w:ascii="Arial" w:hAnsi="Arial" w:cs="Arial"/>
                <w:u w:val="single"/>
              </w:rPr>
              <w:t>ananas</w:t>
            </w:r>
          </w:p>
          <w:p w14:paraId="059B535B" w14:textId="33C78DF3" w:rsidR="004561E0" w:rsidRDefault="006A3EA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chléb kváskový</w:t>
            </w:r>
          </w:p>
          <w:p w14:paraId="3E001C91" w14:textId="762F8399" w:rsidR="004561E0" w:rsidRDefault="006A3EA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drožďová pomazánka</w:t>
            </w:r>
          </w:p>
          <w:p w14:paraId="2FF31465" w14:textId="67D84B49" w:rsidR="004561E0" w:rsidRDefault="006A3EA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paprika</w:t>
            </w:r>
          </w:p>
          <w:p w14:paraId="34B6E757" w14:textId="2A9BE130" w:rsidR="004561E0" w:rsidRPr="005E2C8A" w:rsidRDefault="006A3EA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pomerančový čaj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4CC4B2" w14:textId="77777777" w:rsidR="00AF2D20" w:rsidRDefault="00AF2D20" w:rsidP="009228B4">
            <w:pPr>
              <w:pStyle w:val="Standard"/>
              <w:rPr>
                <w:rFonts w:ascii="Arial" w:hAnsi="Arial" w:cs="Arial"/>
              </w:rPr>
            </w:pPr>
          </w:p>
          <w:p w14:paraId="60BCBDD0" w14:textId="4F940ABA" w:rsidR="004561E0" w:rsidRDefault="006A3EA8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735DD22C" w14:textId="4459F605" w:rsidR="004561E0" w:rsidRDefault="006A3EA8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3,7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4ED923" w14:textId="11B3C93A" w:rsidR="00B37637" w:rsidRDefault="006A3EA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pol. rajská</w:t>
            </w:r>
          </w:p>
          <w:p w14:paraId="733EAF50" w14:textId="369AB98D" w:rsidR="004561E0" w:rsidRDefault="006A3EA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přírodní kuřecí plátek</w:t>
            </w:r>
          </w:p>
          <w:p w14:paraId="088843CD" w14:textId="20B43EC4" w:rsidR="004561E0" w:rsidRDefault="006A3EA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bulgur se špěnátem</w:t>
            </w:r>
          </w:p>
          <w:p w14:paraId="78C0C2C7" w14:textId="3B43476A" w:rsidR="004561E0" w:rsidRDefault="006A3EA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míchaný zeleninový salát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6360DB" w14:textId="659628A8" w:rsidR="00B37637" w:rsidRDefault="006A3EA8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762CCE8C" w14:textId="77777777" w:rsidR="004561E0" w:rsidRDefault="004561E0" w:rsidP="009228B4">
            <w:pPr>
              <w:pStyle w:val="Standard"/>
              <w:rPr>
                <w:rFonts w:ascii="Arial" w:hAnsi="Arial" w:cs="Arial"/>
              </w:rPr>
            </w:pPr>
          </w:p>
          <w:p w14:paraId="15FD46CE" w14:textId="15947890" w:rsidR="004561E0" w:rsidRDefault="006A3EA8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858346" w14:textId="24FC86EB" w:rsidR="00020CAD" w:rsidRDefault="006A3EA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kudrnatá buchta</w:t>
            </w:r>
          </w:p>
          <w:p w14:paraId="6C0BCFC4" w14:textId="0C0E884D" w:rsidR="004561E0" w:rsidRDefault="006A3EA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mléko</w:t>
            </w: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F90078" w14:textId="77777777" w:rsidR="00AF2D20" w:rsidRDefault="004561E0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1C2E8C90" w14:textId="7393B55C" w:rsidR="004561E0" w:rsidRDefault="004561E0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9228B4" w14:paraId="7538F90A" w14:textId="77777777" w:rsidTr="00AD7775"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A2E4EF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E3551B5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1E8C5F08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0A266AF6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ČT</w:t>
            </w:r>
          </w:p>
          <w:p w14:paraId="7EE2038E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FAF5486" w14:textId="77777777" w:rsidR="009228B4" w:rsidRDefault="009228B4" w:rsidP="009228B4">
            <w:pPr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9055CA8" w14:textId="34D3C992" w:rsidR="0045421B" w:rsidRPr="006A3EA8" w:rsidRDefault="006A3EA8" w:rsidP="009228B4">
            <w:pPr>
              <w:pStyle w:val="TableContents"/>
              <w:rPr>
                <w:rFonts w:ascii="Arial" w:hAnsi="Arial" w:cs="Arial"/>
                <w:u w:val="single"/>
              </w:rPr>
            </w:pPr>
            <w:r w:rsidRPr="006A3EA8">
              <w:rPr>
                <w:rFonts w:ascii="Arial" w:hAnsi="Arial" w:cs="Arial"/>
                <w:u w:val="single"/>
              </w:rPr>
              <w:t>mandarinka</w:t>
            </w:r>
          </w:p>
          <w:p w14:paraId="525539FC" w14:textId="6C635D68" w:rsidR="004561E0" w:rsidRDefault="006A3EA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sojový rohlík</w:t>
            </w:r>
          </w:p>
          <w:p w14:paraId="523E62D6" w14:textId="08A81A98" w:rsidR="004561E0" w:rsidRDefault="006A3EA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pomazánkové máslo</w:t>
            </w:r>
          </w:p>
          <w:p w14:paraId="5B9FE110" w14:textId="47E188D9" w:rsidR="008750DC" w:rsidRDefault="008750DC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kedluben</w:t>
            </w:r>
          </w:p>
          <w:p w14:paraId="0D8F1D6C" w14:textId="09498F59" w:rsidR="004561E0" w:rsidRPr="004C462E" w:rsidRDefault="006A3EA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bílá káva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D09953" w14:textId="77777777" w:rsidR="00773604" w:rsidRDefault="00773604" w:rsidP="009228B4">
            <w:pPr>
              <w:pStyle w:val="Standard"/>
              <w:rPr>
                <w:rFonts w:ascii="Arial" w:hAnsi="Arial" w:cs="Arial"/>
              </w:rPr>
            </w:pPr>
          </w:p>
          <w:p w14:paraId="52D70899" w14:textId="1A798C51" w:rsidR="004561E0" w:rsidRDefault="006A3EA8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1,6</w:t>
            </w:r>
          </w:p>
          <w:p w14:paraId="229F8CBC" w14:textId="1BCA04D8" w:rsidR="004561E0" w:rsidRDefault="006A3EA8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38E18484" w14:textId="1F92F079" w:rsidR="004561E0" w:rsidRDefault="006A3EA8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F2C804" w14:textId="4FCA572F" w:rsidR="00B37637" w:rsidRDefault="00CE48B5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pol. </w:t>
            </w:r>
            <w:r w:rsidR="006A3EA8">
              <w:rPr>
                <w:rFonts w:ascii="Arial" w:hAnsi="Arial" w:cs="Arial"/>
              </w:rPr>
              <w:t>zelenino</w:t>
            </w:r>
            <w:r>
              <w:rPr>
                <w:rFonts w:ascii="Arial" w:hAnsi="Arial" w:cs="Arial"/>
              </w:rPr>
              <w:t>vá</w:t>
            </w:r>
            <w:r w:rsidR="006A3EA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s kapáním</w:t>
            </w:r>
          </w:p>
          <w:p w14:paraId="363A5D19" w14:textId="2D115A1C" w:rsidR="004561E0" w:rsidRDefault="006A3EA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vařené hovězí</w:t>
            </w:r>
          </w:p>
          <w:p w14:paraId="1ABC23E7" w14:textId="4E29E101" w:rsidR="004561E0" w:rsidRDefault="006A3EA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svíčková omáčka</w:t>
            </w:r>
          </w:p>
          <w:p w14:paraId="04173F8A" w14:textId="087866C9" w:rsidR="004561E0" w:rsidRDefault="006A3EA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knedlík</w:t>
            </w:r>
          </w:p>
          <w:p w14:paraId="0D477F05" w14:textId="7B1D1DDF" w:rsidR="004561E0" w:rsidRPr="009228B4" w:rsidRDefault="006A3EA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čaj zahradní směs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F38C8C" w14:textId="28DC81F4" w:rsidR="00B37637" w:rsidRDefault="006A3EA8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1,9</w:t>
            </w:r>
          </w:p>
          <w:p w14:paraId="3BF13882" w14:textId="77777777" w:rsidR="004561E0" w:rsidRDefault="004561E0" w:rsidP="009228B4">
            <w:pPr>
              <w:pStyle w:val="Standard"/>
              <w:rPr>
                <w:rFonts w:ascii="Arial" w:hAnsi="Arial" w:cs="Arial"/>
              </w:rPr>
            </w:pPr>
          </w:p>
          <w:p w14:paraId="50A6FC46" w14:textId="7118EC42" w:rsidR="004561E0" w:rsidRDefault="006A3EA8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0AE09625" w14:textId="1D8B87BC" w:rsidR="004561E0" w:rsidRDefault="006A3EA8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FEC22F" w14:textId="7C01754F" w:rsidR="0045421B" w:rsidRDefault="006A3EA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chléb vital</w:t>
            </w:r>
          </w:p>
          <w:p w14:paraId="005BF7EC" w14:textId="5DB2F3C5" w:rsidR="004561E0" w:rsidRDefault="006A3EA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rybí pomazánka</w:t>
            </w:r>
          </w:p>
          <w:p w14:paraId="13BE417A" w14:textId="430C2CB7" w:rsidR="004561E0" w:rsidRDefault="006A3EA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rajče</w:t>
            </w:r>
          </w:p>
          <w:p w14:paraId="47C58057" w14:textId="69066B80" w:rsidR="004561E0" w:rsidRDefault="006A3EA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mátový čaj</w:t>
            </w: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E629C4" w14:textId="77777777" w:rsidR="00AF2D20" w:rsidRDefault="004F1305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1,6</w:t>
            </w:r>
          </w:p>
          <w:p w14:paraId="4646A9E7" w14:textId="77777777" w:rsidR="004F1305" w:rsidRDefault="004F1305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4,7</w:t>
            </w:r>
          </w:p>
          <w:p w14:paraId="7ED9665D" w14:textId="424BCE4D" w:rsidR="004F1305" w:rsidRDefault="004F1305" w:rsidP="009228B4">
            <w:pPr>
              <w:pStyle w:val="Standard"/>
              <w:rPr>
                <w:rFonts w:ascii="Arial" w:hAnsi="Arial" w:cs="Arial"/>
              </w:rPr>
            </w:pPr>
          </w:p>
        </w:tc>
      </w:tr>
      <w:tr w:rsidR="00AD7775" w14:paraId="4D369069" w14:textId="77777777" w:rsidTr="00AD7775">
        <w:trPr>
          <w:trHeight w:val="1406"/>
        </w:trPr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B6ED32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75B654AD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6EDB75EB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7447A8FC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PÁ</w:t>
            </w:r>
          </w:p>
          <w:p w14:paraId="7C2ACC0C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10E2D5FC" w14:textId="77777777" w:rsidR="00AD7775" w:rsidRDefault="00AD7775" w:rsidP="00AD7775">
            <w:pPr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A3A1956" w14:textId="4314B6D1" w:rsidR="0045421B" w:rsidRPr="006A3EA8" w:rsidRDefault="006A3EA8" w:rsidP="00CC3962">
            <w:pPr>
              <w:pStyle w:val="TableContents"/>
              <w:rPr>
                <w:rFonts w:ascii="Arial" w:hAnsi="Arial" w:cs="Arial"/>
                <w:u w:val="single"/>
              </w:rPr>
            </w:pPr>
            <w:r w:rsidRPr="006A3EA8">
              <w:rPr>
                <w:rFonts w:ascii="Arial" w:hAnsi="Arial" w:cs="Arial"/>
                <w:u w:val="single"/>
              </w:rPr>
              <w:t>ovocný talíř</w:t>
            </w:r>
          </w:p>
          <w:p w14:paraId="1C88E074" w14:textId="45B7B2B7" w:rsidR="004F1305" w:rsidRDefault="006A3EA8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rohlík</w:t>
            </w:r>
          </w:p>
          <w:p w14:paraId="0AC16BD9" w14:textId="1C6FEF37" w:rsidR="004F1305" w:rsidRDefault="006A3EA8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pom. z taveného sýra</w:t>
            </w:r>
          </w:p>
          <w:p w14:paraId="3AC2270C" w14:textId="566DE752" w:rsidR="004F1305" w:rsidRDefault="006A3EA8" w:rsidP="004F1305">
            <w:pPr>
              <w:pStyle w:val="TableContents"/>
              <w:tabs>
                <w:tab w:val="center" w:pos="1414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okurek</w:t>
            </w:r>
          </w:p>
          <w:p w14:paraId="2E130123" w14:textId="090014A3" w:rsidR="004F1305" w:rsidRPr="005E2C8A" w:rsidRDefault="006A3EA8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mléko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3C816E" w14:textId="77777777" w:rsidR="00165C8C" w:rsidRDefault="00165C8C" w:rsidP="00AD7775">
            <w:pPr>
              <w:pStyle w:val="Standard"/>
              <w:rPr>
                <w:rFonts w:ascii="Arial" w:hAnsi="Arial" w:cs="Arial"/>
              </w:rPr>
            </w:pPr>
          </w:p>
          <w:p w14:paraId="1630CC59" w14:textId="04E19B5E" w:rsidR="004F1305" w:rsidRDefault="006A3EA8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4BD4CBEE" w14:textId="75F732ED" w:rsidR="004F1305" w:rsidRDefault="006A3EA8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47E6B6C8" w14:textId="77777777" w:rsidR="004F1305" w:rsidRDefault="004F1305" w:rsidP="00AD7775">
            <w:pPr>
              <w:pStyle w:val="Standard"/>
              <w:rPr>
                <w:rFonts w:ascii="Arial" w:hAnsi="Arial" w:cs="Arial"/>
              </w:rPr>
            </w:pPr>
          </w:p>
          <w:p w14:paraId="4E0CDAE9" w14:textId="19C40F01" w:rsidR="004F1305" w:rsidRDefault="006A3EA8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15AD13" w14:textId="0435AD14" w:rsidR="00B37637" w:rsidRDefault="006A3EA8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pol. pórková s krutony</w:t>
            </w:r>
          </w:p>
          <w:p w14:paraId="1EAE2C93" w14:textId="1EFEE72E" w:rsidR="004F1305" w:rsidRDefault="006A3EA8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vepřové na kmíně</w:t>
            </w:r>
          </w:p>
          <w:p w14:paraId="6E177BCE" w14:textId="3C5ED85B" w:rsidR="004F1305" w:rsidRDefault="006A3EA8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těstoviny</w:t>
            </w:r>
          </w:p>
          <w:p w14:paraId="2FEB378E" w14:textId="75DE1075" w:rsidR="004F1305" w:rsidRDefault="006A3EA8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okurkový salát</w:t>
            </w:r>
          </w:p>
          <w:p w14:paraId="563B671A" w14:textId="7801D958" w:rsidR="00CE48B5" w:rsidRDefault="00CE48B5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piškotový desert s borůvkami</w:t>
            </w:r>
          </w:p>
          <w:p w14:paraId="5DB1926E" w14:textId="68B9DF05" w:rsidR="004F1305" w:rsidRDefault="006A3EA8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meduňkový čaj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652EA9" w14:textId="4DB50D46" w:rsidR="00B37637" w:rsidRDefault="006A3EA8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5B555F2F" w14:textId="77777777" w:rsidR="004F1305" w:rsidRDefault="004F1305" w:rsidP="00AD7775">
            <w:pPr>
              <w:pStyle w:val="Standard"/>
              <w:rPr>
                <w:rFonts w:ascii="Arial" w:hAnsi="Arial" w:cs="Arial"/>
              </w:rPr>
            </w:pPr>
          </w:p>
          <w:p w14:paraId="0754A0AE" w14:textId="77777777" w:rsidR="004F1305" w:rsidRDefault="004F1305" w:rsidP="00AD7775">
            <w:pPr>
              <w:pStyle w:val="Standard"/>
              <w:rPr>
                <w:rFonts w:ascii="Arial" w:hAnsi="Arial" w:cs="Arial"/>
              </w:rPr>
            </w:pPr>
          </w:p>
          <w:p w14:paraId="71BC5178" w14:textId="77777777" w:rsidR="004F1305" w:rsidRDefault="006A3EA8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004B7A1B" w14:textId="19D1489E" w:rsidR="00EF1719" w:rsidRDefault="00EF1719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1,3,7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28C39E" w14:textId="6E0F8118" w:rsidR="0045421B" w:rsidRDefault="006A3EA8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přesnidávka</w:t>
            </w:r>
          </w:p>
          <w:p w14:paraId="028B844B" w14:textId="7E9BB9A8" w:rsidR="004F1305" w:rsidRDefault="006A3EA8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piškoty</w:t>
            </w:r>
          </w:p>
          <w:p w14:paraId="623831BF" w14:textId="0AF3F8AE" w:rsidR="004F1305" w:rsidRDefault="006A3EA8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ovocný čaj</w:t>
            </w: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A6EE83" w14:textId="77777777" w:rsidR="00AF2D20" w:rsidRDefault="00AF2D20" w:rsidP="00AD7775">
            <w:pPr>
              <w:pStyle w:val="Standard"/>
              <w:rPr>
                <w:rFonts w:ascii="Arial" w:hAnsi="Arial" w:cs="Arial"/>
              </w:rPr>
            </w:pPr>
          </w:p>
          <w:p w14:paraId="20D958F6" w14:textId="47190057" w:rsidR="004F1305" w:rsidRDefault="004F1305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</w:tbl>
    <w:p w14:paraId="636D2FFC" w14:textId="77777777" w:rsidR="00C971BC" w:rsidRDefault="00C971BC" w:rsidP="000D0DED">
      <w:pPr>
        <w:pStyle w:val="Standarduser"/>
      </w:pPr>
    </w:p>
    <w:p w14:paraId="43289B21" w14:textId="619F9623" w:rsidR="00CC3962" w:rsidRDefault="004561E0" w:rsidP="000D0DED">
      <w:pPr>
        <w:pStyle w:val="Standarduser"/>
        <w:rPr>
          <w:sz w:val="20"/>
          <w:szCs w:val="20"/>
        </w:rPr>
      </w:pPr>
      <w:r>
        <w:t>15. – 19. 12. 2025</w:t>
      </w:r>
      <w:r w:rsidR="00DE1486">
        <w:t xml:space="preserve"> </w:t>
      </w:r>
      <w:r w:rsidR="00DE1486">
        <w:tab/>
      </w:r>
      <w:r w:rsidR="00DE1486">
        <w:tab/>
      </w:r>
      <w:r w:rsidR="00DE1486">
        <w:tab/>
      </w:r>
      <w:r w:rsidR="00DE1486">
        <w:tab/>
      </w:r>
      <w:r w:rsidR="00DE1486">
        <w:tab/>
      </w:r>
      <w:r w:rsidR="00DE1486">
        <w:tab/>
      </w:r>
      <w:r w:rsidR="00DE1486">
        <w:tab/>
      </w:r>
      <w:r w:rsidR="00DE1486">
        <w:tab/>
      </w:r>
      <w:r w:rsidR="00DE1486">
        <w:tab/>
      </w:r>
      <w:r w:rsidR="00DE1486">
        <w:tab/>
      </w:r>
      <w:r w:rsidR="00DE1486">
        <w:tab/>
      </w:r>
      <w:r w:rsidR="00DE1486" w:rsidRPr="00DE1486">
        <w:rPr>
          <w:sz w:val="20"/>
          <w:szCs w:val="20"/>
        </w:rPr>
        <w:t>Změna jídelníčku vyhrazena, závisí na dodávce potravin.</w:t>
      </w:r>
    </w:p>
    <w:p w14:paraId="05DF2D53" w14:textId="3D1834D2" w:rsidR="00DE1486" w:rsidRDefault="00DE1486" w:rsidP="000D0DED">
      <w:pPr>
        <w:pStyle w:val="Standarduser"/>
        <w:rPr>
          <w:sz w:val="20"/>
          <w:szCs w:val="20"/>
        </w:rPr>
      </w:pPr>
      <w:r>
        <w:rPr>
          <w:sz w:val="20"/>
          <w:szCs w:val="20"/>
        </w:rPr>
        <w:t>Veškeré nápoje jsou podávané ve slazené i neslazené variantě. Dětem jsou nabízeny k výběru.</w:t>
      </w:r>
    </w:p>
    <w:p w14:paraId="4F640BAC" w14:textId="77777777" w:rsidR="00DE1486" w:rsidRPr="00DE1486" w:rsidRDefault="00DE1486" w:rsidP="000D0DED">
      <w:pPr>
        <w:pStyle w:val="Standarduser"/>
        <w:rPr>
          <w:sz w:val="20"/>
          <w:szCs w:val="20"/>
        </w:rPr>
      </w:pPr>
    </w:p>
    <w:sectPr w:rsidR="00DE1486" w:rsidRPr="00DE1486" w:rsidSect="00D54163">
      <w:foot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201A80" w14:textId="77777777" w:rsidR="00E66DB6" w:rsidRDefault="00E66DB6" w:rsidP="00DE1486">
      <w:pPr>
        <w:rPr>
          <w:rFonts w:hint="eastAsia"/>
        </w:rPr>
      </w:pPr>
      <w:r>
        <w:separator/>
      </w:r>
    </w:p>
  </w:endnote>
  <w:endnote w:type="continuationSeparator" w:id="0">
    <w:p w14:paraId="2AAA6E76" w14:textId="77777777" w:rsidR="00E66DB6" w:rsidRDefault="00E66DB6" w:rsidP="00DE148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7FD60C" w14:textId="76BF14F6" w:rsidR="00DE1486" w:rsidRDefault="00DE1486">
    <w:pPr>
      <w:pStyle w:val="Zpat"/>
      <w:rPr>
        <w:rFonts w:hint="eastAsia"/>
      </w:rPr>
    </w:pPr>
    <w:r>
      <w:tab/>
    </w:r>
    <w:r>
      <w:tab/>
    </w:r>
    <w:r>
      <w:tab/>
      <w:t>Kuchařka: Vlaďka Vojtková</w:t>
    </w:r>
  </w:p>
  <w:p w14:paraId="2099307A" w14:textId="6F358B67" w:rsidR="00DE1486" w:rsidRDefault="00DE1486">
    <w:pPr>
      <w:pStyle w:val="Zpat"/>
      <w:rPr>
        <w:rFonts w:hint="eastAsia"/>
      </w:rPr>
    </w:pPr>
    <w:r>
      <w:tab/>
    </w:r>
    <w:r>
      <w:tab/>
    </w:r>
    <w:r>
      <w:tab/>
      <w:t>Ved. jídelny: Veronika Kudličková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C34E27" w14:textId="77777777" w:rsidR="00E66DB6" w:rsidRDefault="00E66DB6" w:rsidP="00DE1486">
      <w:pPr>
        <w:rPr>
          <w:rFonts w:hint="eastAsia"/>
        </w:rPr>
      </w:pPr>
      <w:r>
        <w:separator/>
      </w:r>
    </w:p>
  </w:footnote>
  <w:footnote w:type="continuationSeparator" w:id="0">
    <w:p w14:paraId="3DCD966F" w14:textId="77777777" w:rsidR="00E66DB6" w:rsidRDefault="00E66DB6" w:rsidP="00DE148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1BC"/>
    <w:rsid w:val="00020CAD"/>
    <w:rsid w:val="000D0DED"/>
    <w:rsid w:val="00165C8C"/>
    <w:rsid w:val="00270ED7"/>
    <w:rsid w:val="002B75AA"/>
    <w:rsid w:val="003D58F4"/>
    <w:rsid w:val="0045421B"/>
    <w:rsid w:val="004561E0"/>
    <w:rsid w:val="004C462E"/>
    <w:rsid w:val="004F1305"/>
    <w:rsid w:val="00502C34"/>
    <w:rsid w:val="005E2C8A"/>
    <w:rsid w:val="00671A17"/>
    <w:rsid w:val="006A3EA8"/>
    <w:rsid w:val="00700DEA"/>
    <w:rsid w:val="00773604"/>
    <w:rsid w:val="008750DC"/>
    <w:rsid w:val="009228B4"/>
    <w:rsid w:val="009F311A"/>
    <w:rsid w:val="00A26B08"/>
    <w:rsid w:val="00A32F8F"/>
    <w:rsid w:val="00AD7775"/>
    <w:rsid w:val="00AF2D20"/>
    <w:rsid w:val="00B20D1E"/>
    <w:rsid w:val="00B254BA"/>
    <w:rsid w:val="00B37637"/>
    <w:rsid w:val="00B86143"/>
    <w:rsid w:val="00C34D7B"/>
    <w:rsid w:val="00C765D8"/>
    <w:rsid w:val="00C971BC"/>
    <w:rsid w:val="00CC3962"/>
    <w:rsid w:val="00CE48B5"/>
    <w:rsid w:val="00D22FB9"/>
    <w:rsid w:val="00D54163"/>
    <w:rsid w:val="00D546D1"/>
    <w:rsid w:val="00D649C6"/>
    <w:rsid w:val="00DD483D"/>
    <w:rsid w:val="00DE1486"/>
    <w:rsid w:val="00E66DB6"/>
    <w:rsid w:val="00EF1719"/>
    <w:rsid w:val="00FF6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B625E"/>
  <w15:chartTrackingRefBased/>
  <w15:docId w15:val="{61D866A2-A5A3-4903-B303-D54D2C250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54163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val="en-US" w:eastAsia="zh-CN" w:bidi="hi-IN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C971BC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cs-CZ" w:eastAsia="en-US" w:bidi="ar-SA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C971BC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cs-CZ" w:eastAsia="en-US" w:bidi="ar-SA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C971BC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cs-CZ" w:eastAsia="en-US" w:bidi="ar-SA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971BC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cs-CZ" w:eastAsia="en-US" w:bidi="ar-SA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C971BC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cs-CZ" w:eastAsia="en-US" w:bidi="ar-SA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C971BC"/>
    <w:pPr>
      <w:keepNext/>
      <w:keepLines/>
      <w:suppressAutoHyphens w:val="0"/>
      <w:autoSpaceDN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cs-CZ" w:eastAsia="en-US" w:bidi="ar-SA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C971BC"/>
    <w:pPr>
      <w:keepNext/>
      <w:keepLines/>
      <w:suppressAutoHyphens w:val="0"/>
      <w:autoSpaceDN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cs-CZ" w:eastAsia="en-US" w:bidi="ar-SA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C971BC"/>
    <w:pPr>
      <w:keepNext/>
      <w:keepLines/>
      <w:suppressAutoHyphens w:val="0"/>
      <w:autoSpaceDN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cs-CZ" w:eastAsia="en-US" w:bidi="ar-SA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C971BC"/>
    <w:pPr>
      <w:keepNext/>
      <w:keepLines/>
      <w:suppressAutoHyphens w:val="0"/>
      <w:autoSpaceDN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cs-CZ" w:eastAsia="en-US" w:bidi="ar-SA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971B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C971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C971B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971B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C971B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C971B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C971B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C971B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C971B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C971BC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cs-CZ" w:eastAsia="en-US" w:bidi="ar-SA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C971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C971BC"/>
    <w:pPr>
      <w:numPr>
        <w:ilvl w:val="1"/>
      </w:numPr>
      <w:suppressAutoHyphens w:val="0"/>
      <w:autoSpaceDN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cs-CZ" w:eastAsia="en-US" w:bidi="ar-SA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C971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C971BC"/>
    <w:pPr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cs-CZ" w:eastAsia="en-US" w:bidi="ar-SA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C971B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C971BC"/>
    <w:pPr>
      <w:suppressAutoHyphens w:val="0"/>
      <w:autoSpaceDN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lang w:val="cs-CZ" w:eastAsia="en-US" w:bidi="ar-SA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C971BC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C971B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cs-CZ" w:eastAsia="en-US" w:bidi="ar-SA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C971BC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C971BC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D54163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val="en-US" w:eastAsia="zh-CN" w:bidi="hi-IN"/>
      <w14:ligatures w14:val="none"/>
    </w:rPr>
  </w:style>
  <w:style w:type="paragraph" w:customStyle="1" w:styleId="Standarduser">
    <w:name w:val="Standard (user)"/>
    <w:rsid w:val="00D54163"/>
    <w:pPr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imes New Roman"/>
      <w:kern w:val="3"/>
      <w:lang w:val="en-US" w:eastAsia="zh-CN" w:bidi="hi-IN"/>
      <w14:ligatures w14:val="none"/>
    </w:rPr>
  </w:style>
  <w:style w:type="paragraph" w:customStyle="1" w:styleId="TableContents">
    <w:name w:val="Table Contents"/>
    <w:basedOn w:val="Standarduser"/>
    <w:rsid w:val="00D54163"/>
    <w:pPr>
      <w:suppressLineNumbers/>
    </w:pPr>
    <w:rPr>
      <w:kern w:val="0"/>
    </w:rPr>
  </w:style>
  <w:style w:type="paragraph" w:styleId="Zhlav">
    <w:name w:val="header"/>
    <w:basedOn w:val="Normln"/>
    <w:link w:val="ZhlavChar"/>
    <w:uiPriority w:val="99"/>
    <w:unhideWhenUsed/>
    <w:rsid w:val="00DE1486"/>
    <w:pPr>
      <w:tabs>
        <w:tab w:val="center" w:pos="4536"/>
        <w:tab w:val="right" w:pos="9072"/>
      </w:tabs>
    </w:pPr>
    <w:rPr>
      <w:szCs w:val="21"/>
    </w:rPr>
  </w:style>
  <w:style w:type="character" w:customStyle="1" w:styleId="ZhlavChar">
    <w:name w:val="Záhlaví Char"/>
    <w:basedOn w:val="Standardnpsmoodstavce"/>
    <w:link w:val="Zhlav"/>
    <w:uiPriority w:val="99"/>
    <w:rsid w:val="00DE1486"/>
    <w:rPr>
      <w:rFonts w:ascii="Liberation Serif" w:eastAsia="SimSun" w:hAnsi="Liberation Serif" w:cs="Mangal"/>
      <w:kern w:val="3"/>
      <w:szCs w:val="21"/>
      <w:lang w:val="en-US" w:eastAsia="zh-CN" w:bidi="hi-IN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DE1486"/>
    <w:pPr>
      <w:tabs>
        <w:tab w:val="center" w:pos="4536"/>
        <w:tab w:val="right" w:pos="9072"/>
      </w:tabs>
    </w:pPr>
    <w:rPr>
      <w:szCs w:val="21"/>
    </w:rPr>
  </w:style>
  <w:style w:type="character" w:customStyle="1" w:styleId="ZpatChar">
    <w:name w:val="Zápatí Char"/>
    <w:basedOn w:val="Standardnpsmoodstavce"/>
    <w:link w:val="Zpat"/>
    <w:uiPriority w:val="99"/>
    <w:rsid w:val="00DE1486"/>
    <w:rPr>
      <w:rFonts w:ascii="Liberation Serif" w:eastAsia="SimSun" w:hAnsi="Liberation Serif" w:cs="Mangal"/>
      <w:kern w:val="3"/>
      <w:szCs w:val="21"/>
      <w:lang w:val="en-US"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190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Spravce</dc:creator>
  <cp:keywords/>
  <dc:description/>
  <cp:lastModifiedBy>Spravce</cp:lastModifiedBy>
  <cp:revision>8</cp:revision>
  <cp:lastPrinted>2025-12-10T14:54:00Z</cp:lastPrinted>
  <dcterms:created xsi:type="dcterms:W3CDTF">2025-12-10T13:12:00Z</dcterms:created>
  <dcterms:modified xsi:type="dcterms:W3CDTF">2025-12-12T06:50:00Z</dcterms:modified>
</cp:coreProperties>
</file>