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XSpec="center" w:tblpY="733"/>
        <w:tblW w:w="1547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6"/>
        <w:gridCol w:w="2848"/>
        <w:gridCol w:w="1310"/>
        <w:gridCol w:w="4333"/>
        <w:gridCol w:w="1310"/>
        <w:gridCol w:w="3454"/>
        <w:gridCol w:w="1312"/>
      </w:tblGrid>
      <w:tr w:rsidR="00AD7775" w14:paraId="2E09F8DB" w14:textId="77777777" w:rsidTr="00AD7775">
        <w:tc>
          <w:tcPr>
            <w:tcW w:w="9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160B39" w14:textId="77777777" w:rsidR="00AD7775" w:rsidRDefault="00AD7775" w:rsidP="00AD7775">
            <w:pPr>
              <w:textAlignment w:val="auto"/>
              <w:rPr>
                <w:rFonts w:ascii="Arial" w:hAnsi="Arial" w:cs="Arial"/>
              </w:rPr>
            </w:pPr>
          </w:p>
          <w:p w14:paraId="04B96A85" w14:textId="77777777" w:rsidR="00AD7775" w:rsidRDefault="00AD7775" w:rsidP="00AD7775">
            <w:pPr>
              <w:textAlignment w:val="auto"/>
              <w:rPr>
                <w:rFonts w:ascii="Arial" w:hAnsi="Arial" w:cs="Arial"/>
              </w:rPr>
            </w:pPr>
          </w:p>
        </w:tc>
        <w:tc>
          <w:tcPr>
            <w:tcW w:w="2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D9BC13F" w14:textId="36FB18BC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Přesnídávka</w:t>
            </w:r>
            <w:proofErr w:type="spellEnd"/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EA89A0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Obsahuje</w:t>
            </w:r>
            <w:proofErr w:type="spellEnd"/>
          </w:p>
          <w:p w14:paraId="12AEB032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alergeny</w:t>
            </w:r>
            <w:proofErr w:type="spellEnd"/>
          </w:p>
        </w:tc>
        <w:tc>
          <w:tcPr>
            <w:tcW w:w="43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AA2563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Oběd</w:t>
            </w:r>
            <w:proofErr w:type="spellEnd"/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691BC8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Obsahuje</w:t>
            </w:r>
            <w:proofErr w:type="spellEnd"/>
          </w:p>
          <w:p w14:paraId="2F5BB92D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alergeny</w:t>
            </w:r>
            <w:proofErr w:type="spellEnd"/>
          </w:p>
        </w:tc>
        <w:tc>
          <w:tcPr>
            <w:tcW w:w="3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DBADF0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Svačina</w:t>
            </w:r>
            <w:proofErr w:type="spellEnd"/>
          </w:p>
        </w:tc>
        <w:tc>
          <w:tcPr>
            <w:tcW w:w="13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ACD20A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Obsahuje</w:t>
            </w:r>
            <w:proofErr w:type="spellEnd"/>
          </w:p>
          <w:p w14:paraId="7B029B3A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alergeny</w:t>
            </w:r>
            <w:proofErr w:type="spellEnd"/>
          </w:p>
        </w:tc>
      </w:tr>
      <w:tr w:rsidR="00AD7775" w14:paraId="0CAC4FCE" w14:textId="77777777" w:rsidTr="00AD7775">
        <w:trPr>
          <w:trHeight w:val="1269"/>
        </w:trPr>
        <w:tc>
          <w:tcPr>
            <w:tcW w:w="9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9CBBE7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4AE17EA9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47C4E8E5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68276850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PO</w:t>
            </w:r>
          </w:p>
          <w:p w14:paraId="4AD9BE12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1E5D9FCB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</w:tc>
        <w:tc>
          <w:tcPr>
            <w:tcW w:w="2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512B97A" w14:textId="46920B2B" w:rsidR="00A26B08" w:rsidRPr="00810E41" w:rsidRDefault="00810E41" w:rsidP="00AD7775">
            <w:pPr>
              <w:pStyle w:val="TableContents"/>
              <w:rPr>
                <w:rFonts w:ascii="Arial" w:hAnsi="Arial" w:cs="Arial"/>
                <w:u w:val="single"/>
              </w:rPr>
            </w:pPr>
            <w:proofErr w:type="spellStart"/>
            <w:r w:rsidRPr="00810E41">
              <w:rPr>
                <w:rFonts w:ascii="Arial" w:hAnsi="Arial" w:cs="Arial"/>
                <w:u w:val="single"/>
              </w:rPr>
              <w:t>jablko</w:t>
            </w:r>
            <w:proofErr w:type="spellEnd"/>
          </w:p>
          <w:p w14:paraId="5E4E04C7" w14:textId="77777777" w:rsidR="009C0CB4" w:rsidRDefault="00AA4C7A" w:rsidP="00AD7775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rýžová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kaše</w:t>
            </w:r>
            <w:proofErr w:type="spellEnd"/>
            <w:r>
              <w:rPr>
                <w:rFonts w:ascii="Arial" w:hAnsi="Arial" w:cs="Arial"/>
              </w:rPr>
              <w:t xml:space="preserve"> s </w:t>
            </w:r>
            <w:proofErr w:type="spellStart"/>
            <w:r>
              <w:rPr>
                <w:rFonts w:ascii="Arial" w:hAnsi="Arial" w:cs="Arial"/>
              </w:rPr>
              <w:t>čokoládou</w:t>
            </w:r>
            <w:proofErr w:type="spellEnd"/>
          </w:p>
          <w:p w14:paraId="6212A21E" w14:textId="38ECA637" w:rsidR="00AA4C7A" w:rsidRPr="003D58F4" w:rsidRDefault="00AA4C7A" w:rsidP="00AD7775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višňový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čaj</w:t>
            </w:r>
            <w:proofErr w:type="spellEnd"/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2299D4" w14:textId="77777777" w:rsidR="00AF2D20" w:rsidRDefault="00AF2D20" w:rsidP="00AD7775">
            <w:pPr>
              <w:pStyle w:val="Standard"/>
              <w:rPr>
                <w:rFonts w:ascii="Arial" w:hAnsi="Arial" w:cs="Arial"/>
              </w:rPr>
            </w:pPr>
          </w:p>
          <w:p w14:paraId="47B46E04" w14:textId="6E046220" w:rsidR="009C0CB4" w:rsidRDefault="00810E41" w:rsidP="00AD7775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</w:t>
            </w:r>
            <w:r w:rsidR="00AA4C7A">
              <w:rPr>
                <w:rFonts w:ascii="Arial" w:hAnsi="Arial" w:cs="Arial"/>
              </w:rPr>
              <w:t>7</w:t>
            </w:r>
          </w:p>
        </w:tc>
        <w:tc>
          <w:tcPr>
            <w:tcW w:w="43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7201CF" w14:textId="2A36C65B" w:rsidR="00A26B08" w:rsidRDefault="00810E41" w:rsidP="00AD7775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pol. </w:t>
            </w:r>
            <w:proofErr w:type="spellStart"/>
            <w:r>
              <w:rPr>
                <w:rFonts w:ascii="Arial" w:hAnsi="Arial" w:cs="Arial"/>
              </w:rPr>
              <w:t>drožďová</w:t>
            </w:r>
            <w:proofErr w:type="spellEnd"/>
          </w:p>
          <w:p w14:paraId="7A203716" w14:textId="2AF0035F" w:rsidR="009C0CB4" w:rsidRDefault="00810E41" w:rsidP="00AD7775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fazolový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guláš</w:t>
            </w:r>
            <w:proofErr w:type="spellEnd"/>
          </w:p>
          <w:p w14:paraId="43176FFF" w14:textId="3284B73E" w:rsidR="009C0CB4" w:rsidRDefault="00810E41" w:rsidP="00AD7775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chléb</w:t>
            </w:r>
            <w:proofErr w:type="spellEnd"/>
          </w:p>
          <w:p w14:paraId="2CB7107B" w14:textId="026A9B2B" w:rsidR="009C0CB4" w:rsidRPr="009228B4" w:rsidRDefault="00810E41" w:rsidP="00AD7775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voda</w:t>
            </w:r>
            <w:proofErr w:type="spellEnd"/>
            <w:r>
              <w:rPr>
                <w:rFonts w:ascii="Arial" w:hAnsi="Arial" w:cs="Arial"/>
              </w:rPr>
              <w:t xml:space="preserve"> s </w:t>
            </w:r>
            <w:proofErr w:type="spellStart"/>
            <w:r>
              <w:rPr>
                <w:rFonts w:ascii="Arial" w:hAnsi="Arial" w:cs="Arial"/>
              </w:rPr>
              <w:t>citronem</w:t>
            </w:r>
            <w:proofErr w:type="spellEnd"/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F57833" w14:textId="0A016519" w:rsidR="00AF2D20" w:rsidRDefault="00810E41" w:rsidP="00AD7775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1,3,7,9</w:t>
            </w:r>
          </w:p>
          <w:p w14:paraId="1FDB487E" w14:textId="1FEA4887" w:rsidR="009C0CB4" w:rsidRDefault="00810E41" w:rsidP="00AD7775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14:paraId="060019BA" w14:textId="1923AB5E" w:rsidR="009C0CB4" w:rsidRDefault="00810E41" w:rsidP="00AD7775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1,6</w:t>
            </w:r>
          </w:p>
        </w:tc>
        <w:tc>
          <w:tcPr>
            <w:tcW w:w="3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1AE853" w14:textId="2BE8B72A" w:rsidR="00A26B08" w:rsidRDefault="00810E41" w:rsidP="00AD7775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chléb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Křupák</w:t>
            </w:r>
            <w:proofErr w:type="spellEnd"/>
          </w:p>
          <w:p w14:paraId="199E1AA7" w14:textId="274F45BB" w:rsidR="009C0CB4" w:rsidRDefault="00AF7B38" w:rsidP="00AD7775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tvarohová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pomazánka</w:t>
            </w:r>
            <w:proofErr w:type="spellEnd"/>
          </w:p>
          <w:p w14:paraId="715ADE73" w14:textId="45132876" w:rsidR="009C0CB4" w:rsidRDefault="00810E41" w:rsidP="00AD7775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paprika</w:t>
            </w:r>
          </w:p>
          <w:p w14:paraId="5E13B400" w14:textId="38604624" w:rsidR="009C0CB4" w:rsidRDefault="00810E41" w:rsidP="00AD7775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mléko</w:t>
            </w:r>
            <w:proofErr w:type="spellEnd"/>
          </w:p>
        </w:tc>
        <w:tc>
          <w:tcPr>
            <w:tcW w:w="13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463727" w14:textId="77777777" w:rsidR="00AF2D20" w:rsidRDefault="009C0CB4" w:rsidP="00AD7775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1,6</w:t>
            </w:r>
          </w:p>
          <w:p w14:paraId="0E778AEB" w14:textId="77777777" w:rsidR="009C0CB4" w:rsidRDefault="009C0CB4" w:rsidP="00AD7775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  <w:p w14:paraId="2C0BA720" w14:textId="77777777" w:rsidR="009C0CB4" w:rsidRDefault="009C0CB4" w:rsidP="00AD7775">
            <w:pPr>
              <w:pStyle w:val="Standard"/>
              <w:rPr>
                <w:rFonts w:ascii="Arial" w:hAnsi="Arial" w:cs="Arial"/>
              </w:rPr>
            </w:pPr>
          </w:p>
          <w:p w14:paraId="34ED3F90" w14:textId="56173EA1" w:rsidR="009C0CB4" w:rsidRDefault="009C0CB4" w:rsidP="00AD7775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</w:tr>
      <w:tr w:rsidR="009228B4" w14:paraId="3D0A1D7E" w14:textId="77777777" w:rsidTr="00AD7775">
        <w:tc>
          <w:tcPr>
            <w:tcW w:w="9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7E592B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0F2F9D77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30B8A5B7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36BA1BE6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ÚT</w:t>
            </w:r>
          </w:p>
          <w:p w14:paraId="1CCD05CC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00642247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</w:tc>
        <w:tc>
          <w:tcPr>
            <w:tcW w:w="2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F59A7EA" w14:textId="336411EC" w:rsidR="009C0CB4" w:rsidRPr="00810E41" w:rsidRDefault="00810E41" w:rsidP="009228B4">
            <w:pPr>
              <w:pStyle w:val="TableContents"/>
              <w:rPr>
                <w:rFonts w:ascii="Arial" w:hAnsi="Arial" w:cs="Arial"/>
                <w:u w:val="single"/>
              </w:rPr>
            </w:pPr>
            <w:proofErr w:type="spellStart"/>
            <w:r w:rsidRPr="00810E41">
              <w:rPr>
                <w:rFonts w:ascii="Arial" w:hAnsi="Arial" w:cs="Arial"/>
                <w:u w:val="single"/>
              </w:rPr>
              <w:t>pomeranč</w:t>
            </w:r>
            <w:proofErr w:type="spellEnd"/>
          </w:p>
          <w:p w14:paraId="09D8AF11" w14:textId="77777777" w:rsidR="009C0CB4" w:rsidRDefault="00AA4C7A" w:rsidP="009228B4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chléb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kmínový</w:t>
            </w:r>
            <w:proofErr w:type="spellEnd"/>
          </w:p>
          <w:p w14:paraId="2CE55A86" w14:textId="77777777" w:rsidR="00AA4C7A" w:rsidRDefault="00AA4C7A" w:rsidP="009228B4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rybí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pomazánka</w:t>
            </w:r>
            <w:proofErr w:type="spellEnd"/>
          </w:p>
          <w:p w14:paraId="0E404C58" w14:textId="77777777" w:rsidR="00AA4C7A" w:rsidRDefault="00AA4C7A" w:rsidP="009228B4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rajče</w:t>
            </w:r>
            <w:proofErr w:type="spellEnd"/>
          </w:p>
          <w:p w14:paraId="2886F75F" w14:textId="09157731" w:rsidR="00AA4C7A" w:rsidRPr="00C34D7B" w:rsidRDefault="00AA4C7A" w:rsidP="009228B4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heřmánkový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čaj</w:t>
            </w:r>
            <w:proofErr w:type="spellEnd"/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C1A28B" w14:textId="77777777" w:rsidR="00AF2D20" w:rsidRDefault="00AF2D20" w:rsidP="009228B4">
            <w:pPr>
              <w:pStyle w:val="Standard"/>
              <w:rPr>
                <w:rFonts w:ascii="Arial" w:hAnsi="Arial" w:cs="Arial"/>
              </w:rPr>
            </w:pPr>
          </w:p>
          <w:p w14:paraId="463386B1" w14:textId="300A1435" w:rsidR="009C0CB4" w:rsidRDefault="00810E41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</w:t>
            </w:r>
            <w:r w:rsidR="00AA4C7A">
              <w:rPr>
                <w:rFonts w:ascii="Arial" w:hAnsi="Arial" w:cs="Arial"/>
              </w:rPr>
              <w:t>6</w:t>
            </w:r>
          </w:p>
          <w:p w14:paraId="7186DDD1" w14:textId="1D018535" w:rsidR="009C0CB4" w:rsidRDefault="00AA4C7A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4,7</w:t>
            </w:r>
          </w:p>
          <w:p w14:paraId="16D72941" w14:textId="5E5FFFB2" w:rsidR="009C0CB4" w:rsidRDefault="009C0CB4" w:rsidP="009228B4">
            <w:pPr>
              <w:pStyle w:val="Standard"/>
              <w:rPr>
                <w:rFonts w:ascii="Arial" w:hAnsi="Arial" w:cs="Arial"/>
              </w:rPr>
            </w:pPr>
          </w:p>
          <w:p w14:paraId="28A9E594" w14:textId="77777777" w:rsidR="009C0CB4" w:rsidRDefault="009C0CB4" w:rsidP="009228B4">
            <w:pPr>
              <w:pStyle w:val="Standard"/>
              <w:rPr>
                <w:rFonts w:ascii="Arial" w:hAnsi="Arial" w:cs="Arial"/>
              </w:rPr>
            </w:pPr>
          </w:p>
          <w:p w14:paraId="7DAF3648" w14:textId="29CDCB39" w:rsidR="009C0CB4" w:rsidRDefault="009C0CB4" w:rsidP="009228B4">
            <w:pPr>
              <w:pStyle w:val="Standard"/>
              <w:rPr>
                <w:rFonts w:ascii="Arial" w:hAnsi="Arial" w:cs="Arial"/>
              </w:rPr>
            </w:pPr>
          </w:p>
        </w:tc>
        <w:tc>
          <w:tcPr>
            <w:tcW w:w="43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AF8FD6" w14:textId="037FA351" w:rsidR="009C0CB4" w:rsidRDefault="00810E41" w:rsidP="00CC3962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pol. </w:t>
            </w:r>
            <w:proofErr w:type="spellStart"/>
            <w:r>
              <w:rPr>
                <w:rFonts w:ascii="Arial" w:hAnsi="Arial" w:cs="Arial"/>
              </w:rPr>
              <w:t>zeleninová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krémová</w:t>
            </w:r>
            <w:proofErr w:type="spellEnd"/>
          </w:p>
          <w:p w14:paraId="04357DF4" w14:textId="54D6E630" w:rsidR="009C0CB4" w:rsidRDefault="00810E41" w:rsidP="00CC3962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zeleninové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rizoto</w:t>
            </w:r>
            <w:proofErr w:type="spellEnd"/>
            <w:r>
              <w:rPr>
                <w:rFonts w:ascii="Arial" w:hAnsi="Arial" w:cs="Arial"/>
              </w:rPr>
              <w:t xml:space="preserve"> s </w:t>
            </w:r>
            <w:proofErr w:type="spellStart"/>
            <w:r>
              <w:rPr>
                <w:rFonts w:ascii="Arial" w:hAnsi="Arial" w:cs="Arial"/>
              </w:rPr>
              <w:t>kuřecím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masem</w:t>
            </w:r>
            <w:proofErr w:type="spellEnd"/>
          </w:p>
          <w:p w14:paraId="1435DF7A" w14:textId="60AA16C0" w:rsidR="009C0CB4" w:rsidRDefault="00810E41" w:rsidP="00CC3962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sypané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sýrem</w:t>
            </w:r>
            <w:proofErr w:type="spellEnd"/>
          </w:p>
          <w:p w14:paraId="344C1FD1" w14:textId="268997E7" w:rsidR="009C0CB4" w:rsidRDefault="00810E41" w:rsidP="00CC3962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míchaný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salát</w:t>
            </w:r>
            <w:proofErr w:type="spellEnd"/>
          </w:p>
          <w:p w14:paraId="69CADD7E" w14:textId="43A5C4DA" w:rsidR="009C0CB4" w:rsidRDefault="00810E41" w:rsidP="00CC3962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čaj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lesní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ovoce</w:t>
            </w:r>
            <w:proofErr w:type="spellEnd"/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3EF57E" w14:textId="77419F2A" w:rsidR="00AF2D20" w:rsidRDefault="00810E41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  <w:p w14:paraId="5FD44A2B" w14:textId="0065C212" w:rsidR="009C0CB4" w:rsidRDefault="00810E41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1,7</w:t>
            </w:r>
          </w:p>
          <w:p w14:paraId="7CBB17BA" w14:textId="77777777" w:rsidR="009C0CB4" w:rsidRDefault="009C0CB4" w:rsidP="009228B4">
            <w:pPr>
              <w:pStyle w:val="Standard"/>
              <w:rPr>
                <w:rFonts w:ascii="Arial" w:hAnsi="Arial" w:cs="Arial"/>
              </w:rPr>
            </w:pPr>
          </w:p>
          <w:p w14:paraId="26A01CE4" w14:textId="1CB7FF81" w:rsidR="009C0CB4" w:rsidRDefault="009C0CB4" w:rsidP="009228B4">
            <w:pPr>
              <w:pStyle w:val="Standard"/>
              <w:rPr>
                <w:rFonts w:ascii="Arial" w:hAnsi="Arial" w:cs="Arial"/>
              </w:rPr>
            </w:pPr>
          </w:p>
        </w:tc>
        <w:tc>
          <w:tcPr>
            <w:tcW w:w="3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6348C0" w14:textId="77777777" w:rsidR="00AA4C7A" w:rsidRDefault="00AA4C7A" w:rsidP="00AA4C7A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toustový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chléb</w:t>
            </w:r>
            <w:proofErr w:type="spellEnd"/>
          </w:p>
          <w:p w14:paraId="05EAB589" w14:textId="77777777" w:rsidR="00AA4C7A" w:rsidRDefault="00AA4C7A" w:rsidP="00AA4C7A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perla</w:t>
            </w:r>
            <w:proofErr w:type="spellEnd"/>
          </w:p>
          <w:p w14:paraId="1842FCB3" w14:textId="77777777" w:rsidR="00AA4C7A" w:rsidRDefault="00AA4C7A" w:rsidP="00AA4C7A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plátkový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sýr</w:t>
            </w:r>
            <w:proofErr w:type="spellEnd"/>
          </w:p>
          <w:p w14:paraId="5CE50DC8" w14:textId="77777777" w:rsidR="00AA4C7A" w:rsidRDefault="00AA4C7A" w:rsidP="00AA4C7A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cherry </w:t>
            </w:r>
            <w:proofErr w:type="spellStart"/>
            <w:r>
              <w:rPr>
                <w:rFonts w:ascii="Arial" w:hAnsi="Arial" w:cs="Arial"/>
              </w:rPr>
              <w:t>rajče</w:t>
            </w:r>
            <w:proofErr w:type="spellEnd"/>
          </w:p>
          <w:p w14:paraId="0883D16F" w14:textId="5A4E98AE" w:rsidR="0058651B" w:rsidRDefault="00AA4C7A" w:rsidP="00AA4C7A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mléko</w:t>
            </w:r>
            <w:proofErr w:type="spellEnd"/>
          </w:p>
        </w:tc>
        <w:tc>
          <w:tcPr>
            <w:tcW w:w="13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AF68C1" w14:textId="51E289AE" w:rsidR="00AF2D20" w:rsidRDefault="009C0CB4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</w:t>
            </w:r>
            <w:r w:rsidR="00AA4C7A">
              <w:rPr>
                <w:rFonts w:ascii="Arial" w:hAnsi="Arial" w:cs="Arial"/>
              </w:rPr>
              <w:t>7</w:t>
            </w:r>
          </w:p>
          <w:p w14:paraId="7D35CC1B" w14:textId="7B007A36" w:rsidR="009C0CB4" w:rsidRDefault="009C0CB4" w:rsidP="009228B4">
            <w:pPr>
              <w:pStyle w:val="Standard"/>
              <w:rPr>
                <w:rFonts w:ascii="Arial" w:hAnsi="Arial" w:cs="Arial"/>
              </w:rPr>
            </w:pPr>
          </w:p>
          <w:p w14:paraId="319AFB87" w14:textId="5C5D7415" w:rsidR="009C0CB4" w:rsidRDefault="00AA4C7A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  <w:p w14:paraId="4406341D" w14:textId="3C6FDEA4" w:rsidR="009C0CB4" w:rsidRDefault="009C0CB4" w:rsidP="009228B4">
            <w:pPr>
              <w:pStyle w:val="Standard"/>
              <w:rPr>
                <w:rFonts w:ascii="Arial" w:hAnsi="Arial" w:cs="Arial"/>
              </w:rPr>
            </w:pPr>
          </w:p>
        </w:tc>
      </w:tr>
      <w:tr w:rsidR="009228B4" w14:paraId="40D33B9E" w14:textId="77777777" w:rsidTr="00AD7775">
        <w:tc>
          <w:tcPr>
            <w:tcW w:w="9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1A4643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330649DD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134C6EBE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76411F20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ST</w:t>
            </w:r>
          </w:p>
          <w:p w14:paraId="3B53FFFE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2090865F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</w:tc>
        <w:tc>
          <w:tcPr>
            <w:tcW w:w="2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807DC52" w14:textId="112D7852" w:rsidR="0045421B" w:rsidRPr="00810E41" w:rsidRDefault="00810E41" w:rsidP="009228B4">
            <w:pPr>
              <w:pStyle w:val="TableContents"/>
              <w:rPr>
                <w:rFonts w:ascii="Arial" w:hAnsi="Arial" w:cs="Arial"/>
                <w:u w:val="single"/>
              </w:rPr>
            </w:pPr>
            <w:proofErr w:type="spellStart"/>
            <w:r w:rsidRPr="00810E41">
              <w:rPr>
                <w:rFonts w:ascii="Arial" w:hAnsi="Arial" w:cs="Arial"/>
                <w:u w:val="single"/>
              </w:rPr>
              <w:t>hruška</w:t>
            </w:r>
            <w:proofErr w:type="spellEnd"/>
          </w:p>
          <w:p w14:paraId="28B30079" w14:textId="77777777" w:rsidR="00AA4C7A" w:rsidRDefault="00AA4C7A" w:rsidP="00AA4C7A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kaiserka</w:t>
            </w:r>
            <w:proofErr w:type="spellEnd"/>
          </w:p>
          <w:p w14:paraId="7625F07B" w14:textId="77777777" w:rsidR="00AA4C7A" w:rsidRDefault="00AA4C7A" w:rsidP="00AA4C7A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pom. </w:t>
            </w:r>
            <w:proofErr w:type="spellStart"/>
            <w:r>
              <w:rPr>
                <w:rFonts w:ascii="Arial" w:hAnsi="Arial" w:cs="Arial"/>
              </w:rPr>
              <w:t>alá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sloní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mls</w:t>
            </w:r>
            <w:proofErr w:type="spellEnd"/>
          </w:p>
          <w:p w14:paraId="28878650" w14:textId="77777777" w:rsidR="00AA4C7A" w:rsidRDefault="00AA4C7A" w:rsidP="00AA4C7A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rajče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</w:p>
          <w:p w14:paraId="34B6E757" w14:textId="723866A1" w:rsidR="009C0CB4" w:rsidRPr="005E2C8A" w:rsidRDefault="00AA4C7A" w:rsidP="00AA4C7A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ovocný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čaj</w:t>
            </w:r>
            <w:proofErr w:type="spellEnd"/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070172" w14:textId="77777777" w:rsidR="00AF2D20" w:rsidRDefault="00AF2D20" w:rsidP="009228B4">
            <w:pPr>
              <w:pStyle w:val="Standard"/>
              <w:rPr>
                <w:rFonts w:ascii="Arial" w:hAnsi="Arial" w:cs="Arial"/>
              </w:rPr>
            </w:pPr>
          </w:p>
          <w:p w14:paraId="497A39F8" w14:textId="77777777" w:rsidR="009C0CB4" w:rsidRDefault="00810E41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</w:t>
            </w:r>
            <w:r w:rsidR="00AA4C7A">
              <w:rPr>
                <w:rFonts w:ascii="Arial" w:hAnsi="Arial" w:cs="Arial"/>
              </w:rPr>
              <w:t>6,7,11</w:t>
            </w:r>
          </w:p>
          <w:p w14:paraId="735DD22C" w14:textId="710EBC01" w:rsidR="00AA4C7A" w:rsidRDefault="00AA4C7A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43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F8EFC9" w14:textId="687C66C4" w:rsidR="00A26B08" w:rsidRDefault="00810E41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pol. </w:t>
            </w:r>
            <w:proofErr w:type="spellStart"/>
            <w:r>
              <w:rPr>
                <w:rFonts w:ascii="Arial" w:hAnsi="Arial" w:cs="Arial"/>
              </w:rPr>
              <w:t>zeleninová</w:t>
            </w:r>
            <w:proofErr w:type="spellEnd"/>
            <w:r>
              <w:rPr>
                <w:rFonts w:ascii="Arial" w:hAnsi="Arial" w:cs="Arial"/>
              </w:rPr>
              <w:t xml:space="preserve"> s </w:t>
            </w:r>
            <w:proofErr w:type="spellStart"/>
            <w:r>
              <w:rPr>
                <w:rFonts w:ascii="Arial" w:hAnsi="Arial" w:cs="Arial"/>
              </w:rPr>
              <w:t>drožďovými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knedlíčky</w:t>
            </w:r>
            <w:proofErr w:type="spellEnd"/>
          </w:p>
          <w:p w14:paraId="009CF54A" w14:textId="19643E6F" w:rsidR="009C0CB4" w:rsidRDefault="00810E41" w:rsidP="009228B4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kynuté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buchty</w:t>
            </w:r>
            <w:proofErr w:type="spellEnd"/>
            <w:r>
              <w:rPr>
                <w:rFonts w:ascii="Arial" w:hAnsi="Arial" w:cs="Arial"/>
              </w:rPr>
              <w:t xml:space="preserve"> s </w:t>
            </w:r>
            <w:proofErr w:type="spellStart"/>
            <w:r>
              <w:rPr>
                <w:rFonts w:ascii="Arial" w:hAnsi="Arial" w:cs="Arial"/>
              </w:rPr>
              <w:t>tvarohem</w:t>
            </w:r>
            <w:proofErr w:type="spellEnd"/>
          </w:p>
          <w:p w14:paraId="185DC5D1" w14:textId="358B924F" w:rsidR="009C0CB4" w:rsidRDefault="00810E41" w:rsidP="009228B4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mléko</w:t>
            </w:r>
            <w:proofErr w:type="spellEnd"/>
          </w:p>
          <w:p w14:paraId="78C0C2C7" w14:textId="21E3A2EF" w:rsidR="009C0CB4" w:rsidRDefault="00810E41" w:rsidP="009228B4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mandarinka</w:t>
            </w:r>
            <w:proofErr w:type="spellEnd"/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163E2F" w14:textId="3B4AB79D" w:rsidR="00AF2D20" w:rsidRDefault="00810E41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1,3,9</w:t>
            </w:r>
          </w:p>
          <w:p w14:paraId="15FD46CE" w14:textId="1DDA0D01" w:rsidR="009C0CB4" w:rsidRDefault="00810E41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1,3,7</w:t>
            </w:r>
          </w:p>
        </w:tc>
        <w:tc>
          <w:tcPr>
            <w:tcW w:w="3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E9AA19" w14:textId="5252DE68" w:rsidR="00020CAD" w:rsidRDefault="00810E41" w:rsidP="009228B4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chléb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pastevecký</w:t>
            </w:r>
            <w:proofErr w:type="spellEnd"/>
          </w:p>
          <w:p w14:paraId="3147488D" w14:textId="50DDAE08" w:rsidR="009C0CB4" w:rsidRDefault="00810E41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pom. z </w:t>
            </w:r>
            <w:proofErr w:type="spellStart"/>
            <w:r>
              <w:rPr>
                <w:rFonts w:ascii="Arial" w:hAnsi="Arial" w:cs="Arial"/>
              </w:rPr>
              <w:t>červené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čočky</w:t>
            </w:r>
            <w:proofErr w:type="spellEnd"/>
          </w:p>
          <w:p w14:paraId="7F55D445" w14:textId="7D2AFB17" w:rsidR="0058651B" w:rsidRDefault="00810E41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paprika</w:t>
            </w:r>
          </w:p>
          <w:p w14:paraId="6C0BCFC4" w14:textId="7115FD2E" w:rsidR="009C0CB4" w:rsidRDefault="00810E41" w:rsidP="009228B4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meduňkový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čaj</w:t>
            </w:r>
            <w:proofErr w:type="spellEnd"/>
          </w:p>
        </w:tc>
        <w:tc>
          <w:tcPr>
            <w:tcW w:w="13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2E8C90" w14:textId="6EEDEC0B" w:rsidR="00AF2D20" w:rsidRDefault="00AF2D20" w:rsidP="009228B4">
            <w:pPr>
              <w:pStyle w:val="Standard"/>
              <w:rPr>
                <w:rFonts w:ascii="Arial" w:hAnsi="Arial" w:cs="Arial"/>
              </w:rPr>
            </w:pPr>
          </w:p>
        </w:tc>
      </w:tr>
      <w:tr w:rsidR="009228B4" w14:paraId="7538F90A" w14:textId="77777777" w:rsidTr="00AD7775">
        <w:tc>
          <w:tcPr>
            <w:tcW w:w="9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A2E4EF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3E3551B5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1E8C5F08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0A266AF6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ČT</w:t>
            </w:r>
          </w:p>
          <w:p w14:paraId="7EE2038E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3FAF5486" w14:textId="77777777" w:rsidR="009228B4" w:rsidRDefault="009228B4" w:rsidP="009228B4">
            <w:pPr>
              <w:textAlignment w:val="auto"/>
              <w:rPr>
                <w:rFonts w:ascii="Arial" w:hAnsi="Arial" w:cs="Arial"/>
                <w:b/>
              </w:rPr>
            </w:pPr>
          </w:p>
        </w:tc>
        <w:tc>
          <w:tcPr>
            <w:tcW w:w="2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B6250F6" w14:textId="7C68CF80" w:rsidR="0045421B" w:rsidRPr="00810E41" w:rsidRDefault="00810E41" w:rsidP="009228B4">
            <w:pPr>
              <w:pStyle w:val="TableContents"/>
              <w:rPr>
                <w:rFonts w:ascii="Arial" w:hAnsi="Arial" w:cs="Arial"/>
                <w:u w:val="single"/>
              </w:rPr>
            </w:pPr>
            <w:proofErr w:type="spellStart"/>
            <w:r w:rsidRPr="00810E41">
              <w:rPr>
                <w:rFonts w:ascii="Arial" w:hAnsi="Arial" w:cs="Arial"/>
                <w:u w:val="single"/>
              </w:rPr>
              <w:t>jablko</w:t>
            </w:r>
            <w:proofErr w:type="spellEnd"/>
          </w:p>
          <w:p w14:paraId="186C126E" w14:textId="1E22192C" w:rsidR="0058651B" w:rsidRDefault="00810E41" w:rsidP="009228B4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chléb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pšeničnožitný</w:t>
            </w:r>
            <w:proofErr w:type="spellEnd"/>
          </w:p>
          <w:p w14:paraId="4DF82CB5" w14:textId="18E6F65C" w:rsidR="0058651B" w:rsidRDefault="00AF7B38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pom. ze </w:t>
            </w:r>
            <w:proofErr w:type="spellStart"/>
            <w:r>
              <w:rPr>
                <w:rFonts w:ascii="Arial" w:hAnsi="Arial" w:cs="Arial"/>
              </w:rPr>
              <w:t>strouhaného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sýra</w:t>
            </w:r>
            <w:proofErr w:type="spellEnd"/>
          </w:p>
          <w:p w14:paraId="6AE3F81F" w14:textId="34BB7B23" w:rsidR="0058651B" w:rsidRDefault="00810E41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paprika</w:t>
            </w:r>
          </w:p>
          <w:p w14:paraId="0D8F1D6C" w14:textId="2FD301F0" w:rsidR="0058651B" w:rsidRPr="004C462E" w:rsidRDefault="00810E41" w:rsidP="009228B4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zelený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čaj</w:t>
            </w:r>
            <w:proofErr w:type="spellEnd"/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A3DE01" w14:textId="77777777" w:rsidR="00773604" w:rsidRDefault="00773604" w:rsidP="009228B4">
            <w:pPr>
              <w:pStyle w:val="Standard"/>
              <w:rPr>
                <w:rFonts w:ascii="Arial" w:hAnsi="Arial" w:cs="Arial"/>
              </w:rPr>
            </w:pPr>
          </w:p>
          <w:p w14:paraId="4B38F9A8" w14:textId="4C9D86B5" w:rsidR="0058651B" w:rsidRDefault="00810E41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1,6</w:t>
            </w:r>
          </w:p>
          <w:p w14:paraId="38E18484" w14:textId="573DCCBD" w:rsidR="0058651B" w:rsidRDefault="00810E41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43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5C499B" w14:textId="58348D36" w:rsidR="00A26B08" w:rsidRDefault="00810E41" w:rsidP="009228B4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hovězí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vývar</w:t>
            </w:r>
            <w:proofErr w:type="spellEnd"/>
            <w:r>
              <w:rPr>
                <w:rFonts w:ascii="Arial" w:hAnsi="Arial" w:cs="Arial"/>
              </w:rPr>
              <w:t xml:space="preserve"> s </w:t>
            </w:r>
            <w:proofErr w:type="spellStart"/>
            <w:r>
              <w:rPr>
                <w:rFonts w:ascii="Arial" w:hAnsi="Arial" w:cs="Arial"/>
              </w:rPr>
              <w:t>drobením</w:t>
            </w:r>
            <w:proofErr w:type="spellEnd"/>
          </w:p>
          <w:p w14:paraId="187AE74D" w14:textId="39C51D4D" w:rsidR="0058651B" w:rsidRDefault="00810E41" w:rsidP="009228B4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vařené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hovězí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maso</w:t>
            </w:r>
            <w:proofErr w:type="spellEnd"/>
          </w:p>
          <w:p w14:paraId="75A0E760" w14:textId="3553CF28" w:rsidR="0058651B" w:rsidRDefault="00810E41" w:rsidP="009228B4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koprová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omáčka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</w:p>
          <w:p w14:paraId="7C34A534" w14:textId="4BB82FA8" w:rsidR="0058651B" w:rsidRDefault="00810E41" w:rsidP="009228B4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vařené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brambory</w:t>
            </w:r>
            <w:proofErr w:type="spellEnd"/>
          </w:p>
          <w:p w14:paraId="0D477F05" w14:textId="542BF92E" w:rsidR="0058651B" w:rsidRPr="009228B4" w:rsidRDefault="00810E41" w:rsidP="009228B4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ovocný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čaj</w:t>
            </w:r>
            <w:proofErr w:type="spellEnd"/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F2438E" w14:textId="34C64F6C" w:rsidR="00165C8C" w:rsidRDefault="00810E41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1,3,9</w:t>
            </w:r>
          </w:p>
          <w:p w14:paraId="5DB1F849" w14:textId="77777777" w:rsidR="0058651B" w:rsidRDefault="0058651B" w:rsidP="009228B4">
            <w:pPr>
              <w:pStyle w:val="Standard"/>
              <w:rPr>
                <w:rFonts w:ascii="Arial" w:hAnsi="Arial" w:cs="Arial"/>
              </w:rPr>
            </w:pPr>
          </w:p>
          <w:p w14:paraId="0AE09625" w14:textId="08DFC5C8" w:rsidR="0058651B" w:rsidRDefault="00810E41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1,7</w:t>
            </w:r>
          </w:p>
        </w:tc>
        <w:tc>
          <w:tcPr>
            <w:tcW w:w="3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505FA5" w14:textId="6F31BECF" w:rsidR="0058651B" w:rsidRDefault="00810E41" w:rsidP="0058651B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rohlík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cereální</w:t>
            </w:r>
            <w:proofErr w:type="spellEnd"/>
          </w:p>
          <w:p w14:paraId="40721ECC" w14:textId="0C8C616C" w:rsidR="0058651B" w:rsidRDefault="00810E41" w:rsidP="0058651B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bylinkové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máslo</w:t>
            </w:r>
            <w:proofErr w:type="spellEnd"/>
          </w:p>
          <w:p w14:paraId="75145A7D" w14:textId="57D52789" w:rsidR="0058651B" w:rsidRDefault="00810E41" w:rsidP="0058651B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okurek</w:t>
            </w:r>
            <w:proofErr w:type="spellEnd"/>
          </w:p>
          <w:p w14:paraId="47C58057" w14:textId="5A4F31A2" w:rsidR="0058651B" w:rsidRDefault="00810E41" w:rsidP="0058651B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mléko</w:t>
            </w:r>
            <w:proofErr w:type="spellEnd"/>
          </w:p>
        </w:tc>
        <w:tc>
          <w:tcPr>
            <w:tcW w:w="13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44AE86" w14:textId="77777777" w:rsidR="00AF2D20" w:rsidRDefault="0058651B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1,6,11</w:t>
            </w:r>
          </w:p>
          <w:p w14:paraId="50013AB7" w14:textId="77777777" w:rsidR="0058651B" w:rsidRDefault="0058651B" w:rsidP="009228B4">
            <w:pPr>
              <w:pStyle w:val="Standard"/>
              <w:rPr>
                <w:rFonts w:ascii="Arial" w:hAnsi="Arial" w:cs="Arial"/>
              </w:rPr>
            </w:pPr>
          </w:p>
          <w:p w14:paraId="72938BB3" w14:textId="77777777" w:rsidR="0058651B" w:rsidRDefault="0058651B" w:rsidP="009228B4">
            <w:pPr>
              <w:pStyle w:val="Standard"/>
              <w:rPr>
                <w:rFonts w:ascii="Arial" w:hAnsi="Arial" w:cs="Arial"/>
              </w:rPr>
            </w:pPr>
          </w:p>
          <w:p w14:paraId="7ED9665D" w14:textId="216340B3" w:rsidR="0058651B" w:rsidRDefault="0058651B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</w:tr>
      <w:tr w:rsidR="00AD7775" w14:paraId="4D369069" w14:textId="77777777" w:rsidTr="00AD7775">
        <w:trPr>
          <w:trHeight w:val="1406"/>
        </w:trPr>
        <w:tc>
          <w:tcPr>
            <w:tcW w:w="9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B6ED32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75B654AD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6EDB75EB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7447A8FC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PÁ</w:t>
            </w:r>
          </w:p>
          <w:p w14:paraId="7C2ACC0C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10E2D5FC" w14:textId="77777777" w:rsidR="00AD7775" w:rsidRDefault="00AD7775" w:rsidP="00AD7775">
            <w:pPr>
              <w:textAlignment w:val="auto"/>
              <w:rPr>
                <w:rFonts w:ascii="Arial" w:hAnsi="Arial" w:cs="Arial"/>
                <w:b/>
              </w:rPr>
            </w:pPr>
          </w:p>
        </w:tc>
        <w:tc>
          <w:tcPr>
            <w:tcW w:w="2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3DE4B58" w14:textId="6759CF21" w:rsidR="0058651B" w:rsidRPr="00810E41" w:rsidRDefault="00810E41" w:rsidP="00CC3962">
            <w:pPr>
              <w:pStyle w:val="TableContents"/>
              <w:rPr>
                <w:rFonts w:ascii="Arial" w:hAnsi="Arial" w:cs="Arial"/>
                <w:u w:val="single"/>
              </w:rPr>
            </w:pPr>
            <w:proofErr w:type="spellStart"/>
            <w:r w:rsidRPr="00810E41">
              <w:rPr>
                <w:rFonts w:ascii="Arial" w:hAnsi="Arial" w:cs="Arial"/>
                <w:u w:val="single"/>
              </w:rPr>
              <w:t>ovocný</w:t>
            </w:r>
            <w:proofErr w:type="spellEnd"/>
            <w:r w:rsidRPr="00810E41">
              <w:rPr>
                <w:rFonts w:ascii="Arial" w:hAnsi="Arial" w:cs="Arial"/>
                <w:u w:val="single"/>
              </w:rPr>
              <w:t xml:space="preserve"> </w:t>
            </w:r>
            <w:proofErr w:type="spellStart"/>
            <w:r w:rsidRPr="00810E41">
              <w:rPr>
                <w:rFonts w:ascii="Arial" w:hAnsi="Arial" w:cs="Arial"/>
                <w:u w:val="single"/>
              </w:rPr>
              <w:t>talíř</w:t>
            </w:r>
            <w:proofErr w:type="spellEnd"/>
          </w:p>
          <w:p w14:paraId="61E3A1EC" w14:textId="24DD698A" w:rsidR="0045421B" w:rsidRDefault="00810E41" w:rsidP="00CC3962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chléb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slovenský</w:t>
            </w:r>
            <w:proofErr w:type="spellEnd"/>
          </w:p>
          <w:p w14:paraId="46622FB8" w14:textId="02C0EE4C" w:rsidR="0058651B" w:rsidRDefault="00810E41" w:rsidP="00CC3962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máslo</w:t>
            </w:r>
            <w:proofErr w:type="spellEnd"/>
            <w:r>
              <w:rPr>
                <w:rFonts w:ascii="Arial" w:hAnsi="Arial" w:cs="Arial"/>
              </w:rPr>
              <w:t xml:space="preserve">, </w:t>
            </w:r>
            <w:proofErr w:type="spellStart"/>
            <w:r>
              <w:rPr>
                <w:rFonts w:ascii="Arial" w:hAnsi="Arial" w:cs="Arial"/>
              </w:rPr>
              <w:t>dětská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šunka</w:t>
            </w:r>
            <w:proofErr w:type="spellEnd"/>
          </w:p>
          <w:p w14:paraId="7C4C0F50" w14:textId="25FEC904" w:rsidR="0058651B" w:rsidRDefault="00810E41" w:rsidP="00CC3962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ředkvička</w:t>
            </w:r>
            <w:proofErr w:type="spellEnd"/>
          </w:p>
          <w:p w14:paraId="2E130123" w14:textId="28FD3B7C" w:rsidR="0058651B" w:rsidRPr="005E2C8A" w:rsidRDefault="00810E41" w:rsidP="00CC3962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bylinkový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čaj</w:t>
            </w:r>
            <w:proofErr w:type="spellEnd"/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90B5EB" w14:textId="77777777" w:rsidR="00165C8C" w:rsidRDefault="00165C8C" w:rsidP="00AD7775">
            <w:pPr>
              <w:pStyle w:val="Standard"/>
              <w:rPr>
                <w:rFonts w:ascii="Arial" w:hAnsi="Arial" w:cs="Arial"/>
              </w:rPr>
            </w:pPr>
          </w:p>
          <w:p w14:paraId="0762F692" w14:textId="46397731" w:rsidR="0058651B" w:rsidRDefault="00810E41" w:rsidP="00AD7775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1,6</w:t>
            </w:r>
          </w:p>
          <w:p w14:paraId="4E0CDAE9" w14:textId="214748D3" w:rsidR="0058651B" w:rsidRDefault="0058651B" w:rsidP="00AD7775">
            <w:pPr>
              <w:pStyle w:val="Standard"/>
              <w:rPr>
                <w:rFonts w:ascii="Arial" w:hAnsi="Arial" w:cs="Arial"/>
              </w:rPr>
            </w:pPr>
          </w:p>
        </w:tc>
        <w:tc>
          <w:tcPr>
            <w:tcW w:w="43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80335C" w14:textId="7DE2CA54" w:rsidR="00A26B08" w:rsidRDefault="00810E41" w:rsidP="00AD7775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pol. </w:t>
            </w:r>
            <w:proofErr w:type="spellStart"/>
            <w:r>
              <w:rPr>
                <w:rFonts w:ascii="Arial" w:hAnsi="Arial" w:cs="Arial"/>
              </w:rPr>
              <w:t>česneková</w:t>
            </w:r>
            <w:proofErr w:type="spellEnd"/>
            <w:r>
              <w:rPr>
                <w:rFonts w:ascii="Arial" w:hAnsi="Arial" w:cs="Arial"/>
              </w:rPr>
              <w:t xml:space="preserve"> s </w:t>
            </w:r>
            <w:proofErr w:type="spellStart"/>
            <w:r>
              <w:rPr>
                <w:rFonts w:ascii="Arial" w:hAnsi="Arial" w:cs="Arial"/>
              </w:rPr>
              <w:t>krutony</w:t>
            </w:r>
            <w:proofErr w:type="spellEnd"/>
          </w:p>
          <w:p w14:paraId="765BAF07" w14:textId="5E580481" w:rsidR="0058651B" w:rsidRDefault="00810E41" w:rsidP="00AD7775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vepřové</w:t>
            </w:r>
            <w:proofErr w:type="spellEnd"/>
            <w:r>
              <w:rPr>
                <w:rFonts w:ascii="Arial" w:hAnsi="Arial" w:cs="Arial"/>
              </w:rPr>
              <w:t xml:space="preserve"> po </w:t>
            </w:r>
            <w:proofErr w:type="spellStart"/>
            <w:r>
              <w:rPr>
                <w:rFonts w:ascii="Arial" w:hAnsi="Arial" w:cs="Arial"/>
              </w:rPr>
              <w:t>italsku</w:t>
            </w:r>
            <w:proofErr w:type="spellEnd"/>
          </w:p>
          <w:p w14:paraId="7C335A3E" w14:textId="0829AAAB" w:rsidR="0058651B" w:rsidRDefault="00810E41" w:rsidP="00AD7775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těstoviny</w:t>
            </w:r>
            <w:proofErr w:type="spellEnd"/>
          </w:p>
          <w:p w14:paraId="3230210E" w14:textId="34D849C7" w:rsidR="00AA6184" w:rsidRDefault="00AA6184" w:rsidP="00AD7775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rajče</w:t>
            </w:r>
            <w:proofErr w:type="spellEnd"/>
          </w:p>
          <w:p w14:paraId="5DB1926E" w14:textId="601F5292" w:rsidR="0058651B" w:rsidRDefault="00810E41" w:rsidP="00AD7775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pomerančový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čaj</w:t>
            </w:r>
            <w:proofErr w:type="spellEnd"/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CFCE3A" w14:textId="67B9D8AE" w:rsidR="00165C8C" w:rsidRDefault="00810E41" w:rsidP="00AD7775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1,6</w:t>
            </w:r>
          </w:p>
          <w:p w14:paraId="239661F1" w14:textId="19709467" w:rsidR="0058651B" w:rsidRDefault="0058651B" w:rsidP="00AD7775">
            <w:pPr>
              <w:pStyle w:val="Standard"/>
              <w:rPr>
                <w:rFonts w:ascii="Arial" w:hAnsi="Arial" w:cs="Arial"/>
              </w:rPr>
            </w:pPr>
          </w:p>
          <w:p w14:paraId="7EBBF7D0" w14:textId="0F869595" w:rsidR="0058651B" w:rsidRDefault="00810E41" w:rsidP="00AD7775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14:paraId="004B7A1B" w14:textId="6D497489" w:rsidR="0058651B" w:rsidRDefault="0058651B" w:rsidP="00AD7775">
            <w:pPr>
              <w:pStyle w:val="Standard"/>
              <w:rPr>
                <w:rFonts w:ascii="Arial" w:hAnsi="Arial" w:cs="Arial"/>
              </w:rPr>
            </w:pPr>
          </w:p>
        </w:tc>
        <w:tc>
          <w:tcPr>
            <w:tcW w:w="3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7753B8" w14:textId="03BD74E2" w:rsidR="0045421B" w:rsidRDefault="00F16CCE" w:rsidP="00CC3962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polomáčené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 w:rsidR="00810E41">
              <w:rPr>
                <w:rFonts w:ascii="Arial" w:hAnsi="Arial" w:cs="Arial"/>
              </w:rPr>
              <w:t>chlebíčky</w:t>
            </w:r>
            <w:proofErr w:type="spellEnd"/>
            <w:r w:rsidR="00810E41">
              <w:rPr>
                <w:rFonts w:ascii="Arial" w:hAnsi="Arial" w:cs="Arial"/>
              </w:rPr>
              <w:t xml:space="preserve"> s </w:t>
            </w:r>
            <w:proofErr w:type="spellStart"/>
            <w:r w:rsidR="00810E41">
              <w:rPr>
                <w:rFonts w:ascii="Arial" w:hAnsi="Arial" w:cs="Arial"/>
              </w:rPr>
              <w:t>jogurtovou</w:t>
            </w:r>
            <w:proofErr w:type="spellEnd"/>
            <w:r w:rsidR="00810E41">
              <w:rPr>
                <w:rFonts w:ascii="Arial" w:hAnsi="Arial" w:cs="Arial"/>
              </w:rPr>
              <w:t xml:space="preserve"> </w:t>
            </w:r>
            <w:proofErr w:type="spellStart"/>
            <w:r w:rsidR="00810E41">
              <w:rPr>
                <w:rFonts w:ascii="Arial" w:hAnsi="Arial" w:cs="Arial"/>
              </w:rPr>
              <w:t>polevou</w:t>
            </w:r>
            <w:proofErr w:type="spellEnd"/>
          </w:p>
          <w:p w14:paraId="07E90697" w14:textId="15BBE46F" w:rsidR="0058651B" w:rsidRDefault="00810E41" w:rsidP="00CC3962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jablko</w:t>
            </w:r>
            <w:proofErr w:type="spellEnd"/>
          </w:p>
          <w:p w14:paraId="623831BF" w14:textId="34258958" w:rsidR="0058651B" w:rsidRDefault="00810E41" w:rsidP="00CC3962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mléko</w:t>
            </w:r>
            <w:proofErr w:type="spellEnd"/>
          </w:p>
        </w:tc>
        <w:tc>
          <w:tcPr>
            <w:tcW w:w="13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AADF7B" w14:textId="77777777" w:rsidR="00AF2D20" w:rsidRDefault="0058651B" w:rsidP="00AD7775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1,7</w:t>
            </w:r>
          </w:p>
          <w:p w14:paraId="0CDD9229" w14:textId="77777777" w:rsidR="0058651B" w:rsidRDefault="0058651B" w:rsidP="00AD7775">
            <w:pPr>
              <w:pStyle w:val="Standard"/>
              <w:rPr>
                <w:rFonts w:ascii="Arial" w:hAnsi="Arial" w:cs="Arial"/>
              </w:rPr>
            </w:pPr>
          </w:p>
          <w:p w14:paraId="579A6124" w14:textId="77777777" w:rsidR="0058651B" w:rsidRDefault="0058651B" w:rsidP="00AD7775">
            <w:pPr>
              <w:pStyle w:val="Standard"/>
              <w:rPr>
                <w:rFonts w:ascii="Arial" w:hAnsi="Arial" w:cs="Arial"/>
              </w:rPr>
            </w:pPr>
          </w:p>
          <w:p w14:paraId="20D958F6" w14:textId="588D9791" w:rsidR="0058651B" w:rsidRDefault="0058651B" w:rsidP="00AD7775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</w:tr>
    </w:tbl>
    <w:p w14:paraId="6108B046" w14:textId="21F7274C" w:rsidR="00D5134E" w:rsidRDefault="00D5134E" w:rsidP="00D5134E">
      <w:pPr>
        <w:pStyle w:val="Standarduser"/>
      </w:pPr>
      <w:r>
        <w:rPr>
          <w:b/>
          <w:bCs/>
        </w:rPr>
        <w:t>24. - 28. 11</w:t>
      </w:r>
      <w:r w:rsidRPr="002E5EE6">
        <w:rPr>
          <w:b/>
          <w:bCs/>
        </w:rPr>
        <w:t>.</w:t>
      </w:r>
      <w:r>
        <w:rPr>
          <w:b/>
          <w:bCs/>
        </w:rPr>
        <w:t xml:space="preserve"> </w:t>
      </w:r>
      <w:r w:rsidRPr="002E5EE6">
        <w:rPr>
          <w:b/>
          <w:bCs/>
        </w:rPr>
        <w:t>2025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Změna</w:t>
      </w:r>
      <w:proofErr w:type="spellEnd"/>
      <w:r>
        <w:t xml:space="preserve"> </w:t>
      </w:r>
      <w:proofErr w:type="spellStart"/>
      <w:r>
        <w:t>jídelníčku</w:t>
      </w:r>
      <w:proofErr w:type="spellEnd"/>
      <w:r>
        <w:t xml:space="preserve"> </w:t>
      </w:r>
      <w:proofErr w:type="spellStart"/>
      <w:r>
        <w:t>vyhrazena</w:t>
      </w:r>
      <w:proofErr w:type="spellEnd"/>
      <w:r>
        <w:t xml:space="preserve">, </w:t>
      </w:r>
      <w:proofErr w:type="spellStart"/>
      <w:r>
        <w:t>závisí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dodávce</w:t>
      </w:r>
      <w:proofErr w:type="spellEnd"/>
      <w:r>
        <w:t xml:space="preserve"> </w:t>
      </w:r>
      <w:proofErr w:type="spellStart"/>
      <w:r>
        <w:t>potravin</w:t>
      </w:r>
      <w:proofErr w:type="spellEnd"/>
      <w:r>
        <w:t>.</w:t>
      </w:r>
    </w:p>
    <w:p w14:paraId="255F641E" w14:textId="77777777" w:rsidR="00D5134E" w:rsidRDefault="00D5134E" w:rsidP="00D5134E">
      <w:pPr>
        <w:pStyle w:val="Standarduser"/>
      </w:pPr>
      <w:proofErr w:type="spellStart"/>
      <w:r>
        <w:t>Veškeré</w:t>
      </w:r>
      <w:proofErr w:type="spellEnd"/>
      <w:r>
        <w:t xml:space="preserve"> </w:t>
      </w:r>
      <w:proofErr w:type="spellStart"/>
      <w:r>
        <w:t>nápoje</w:t>
      </w:r>
      <w:proofErr w:type="spellEnd"/>
      <w:r>
        <w:t xml:space="preserve"> </w:t>
      </w:r>
      <w:proofErr w:type="spellStart"/>
      <w:r>
        <w:t>jsou</w:t>
      </w:r>
      <w:proofErr w:type="spellEnd"/>
      <w:r>
        <w:t xml:space="preserve"> </w:t>
      </w:r>
      <w:proofErr w:type="spellStart"/>
      <w:r>
        <w:t>podávané</w:t>
      </w:r>
      <w:proofErr w:type="spellEnd"/>
      <w:r>
        <w:t xml:space="preserve"> v </w:t>
      </w:r>
      <w:proofErr w:type="spellStart"/>
      <w:r>
        <w:t>slazené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neslazené</w:t>
      </w:r>
      <w:proofErr w:type="spellEnd"/>
      <w:r>
        <w:t xml:space="preserve"> </w:t>
      </w:r>
      <w:proofErr w:type="spellStart"/>
      <w:r>
        <w:t>variantě</w:t>
      </w:r>
      <w:proofErr w:type="spellEnd"/>
      <w:r>
        <w:t>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Kuchařka</w:t>
      </w:r>
      <w:proofErr w:type="spellEnd"/>
      <w:r>
        <w:t xml:space="preserve">:    </w:t>
      </w:r>
      <w:proofErr w:type="spellStart"/>
      <w:r>
        <w:t>Vlaďka</w:t>
      </w:r>
      <w:proofErr w:type="spellEnd"/>
      <w:r>
        <w:t xml:space="preserve"> </w:t>
      </w:r>
      <w:proofErr w:type="spellStart"/>
      <w:r>
        <w:t>Vojtková</w:t>
      </w:r>
      <w:proofErr w:type="spellEnd"/>
    </w:p>
    <w:p w14:paraId="636D2FFC" w14:textId="59170986" w:rsidR="00C971BC" w:rsidRDefault="00D5134E" w:rsidP="000D0DED">
      <w:pPr>
        <w:pStyle w:val="Standarduser"/>
      </w:pPr>
      <w:proofErr w:type="spellStart"/>
      <w:r>
        <w:t>Dětem</w:t>
      </w:r>
      <w:proofErr w:type="spellEnd"/>
      <w:r>
        <w:t xml:space="preserve"> </w:t>
      </w:r>
      <w:proofErr w:type="spellStart"/>
      <w:r>
        <w:t>jsou</w:t>
      </w:r>
      <w:proofErr w:type="spellEnd"/>
      <w:r>
        <w:t xml:space="preserve"> </w:t>
      </w:r>
      <w:proofErr w:type="spellStart"/>
      <w:r>
        <w:t>nabídnuty</w:t>
      </w:r>
      <w:proofErr w:type="spellEnd"/>
      <w:r>
        <w:t xml:space="preserve"> k </w:t>
      </w:r>
      <w:proofErr w:type="spellStart"/>
      <w:r>
        <w:t>výběru</w:t>
      </w:r>
      <w:proofErr w:type="spellEnd"/>
      <w:r>
        <w:t>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Ved. </w:t>
      </w:r>
      <w:proofErr w:type="spellStart"/>
      <w:r>
        <w:t>jídelny</w:t>
      </w:r>
      <w:proofErr w:type="spellEnd"/>
      <w:r>
        <w:t xml:space="preserve">: Veronika </w:t>
      </w:r>
      <w:proofErr w:type="spellStart"/>
      <w:r>
        <w:t>Kudličková</w:t>
      </w:r>
      <w:proofErr w:type="spellEnd"/>
    </w:p>
    <w:p w14:paraId="43289B21" w14:textId="77777777" w:rsidR="00CC3962" w:rsidRDefault="00CC3962" w:rsidP="000D0DED">
      <w:pPr>
        <w:pStyle w:val="Standarduser"/>
      </w:pPr>
    </w:p>
    <w:sectPr w:rsidR="00CC3962" w:rsidSect="00D54163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71BC"/>
    <w:rsid w:val="00020CAD"/>
    <w:rsid w:val="000D0DED"/>
    <w:rsid w:val="00165C8C"/>
    <w:rsid w:val="003D58F4"/>
    <w:rsid w:val="0045421B"/>
    <w:rsid w:val="004C462E"/>
    <w:rsid w:val="00502C34"/>
    <w:rsid w:val="0058651B"/>
    <w:rsid w:val="005E2C8A"/>
    <w:rsid w:val="00671A17"/>
    <w:rsid w:val="00773604"/>
    <w:rsid w:val="00810E41"/>
    <w:rsid w:val="009228B4"/>
    <w:rsid w:val="009C0CB4"/>
    <w:rsid w:val="00A26B08"/>
    <w:rsid w:val="00A70CDF"/>
    <w:rsid w:val="00AA4C7A"/>
    <w:rsid w:val="00AA6184"/>
    <w:rsid w:val="00AD7775"/>
    <w:rsid w:val="00AF2D20"/>
    <w:rsid w:val="00AF7B38"/>
    <w:rsid w:val="00B20D1E"/>
    <w:rsid w:val="00C34D7B"/>
    <w:rsid w:val="00C7003C"/>
    <w:rsid w:val="00C971BC"/>
    <w:rsid w:val="00CC3962"/>
    <w:rsid w:val="00D22FB9"/>
    <w:rsid w:val="00D5134E"/>
    <w:rsid w:val="00D54163"/>
    <w:rsid w:val="00D546D1"/>
    <w:rsid w:val="00D649C6"/>
    <w:rsid w:val="00DD483D"/>
    <w:rsid w:val="00F16CCE"/>
    <w:rsid w:val="00FE17C0"/>
    <w:rsid w:val="00FF6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4B625E"/>
  <w15:chartTrackingRefBased/>
  <w15:docId w15:val="{61D866A2-A5A3-4903-B303-D54D2C2501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D54163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lang w:val="en-US" w:eastAsia="zh-CN" w:bidi="hi-IN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qFormat/>
    <w:rsid w:val="00C971BC"/>
    <w:pPr>
      <w:keepNext/>
      <w:keepLines/>
      <w:suppressAutoHyphens w:val="0"/>
      <w:autoSpaceDN/>
      <w:spacing w:before="360" w:after="80" w:line="278" w:lineRule="auto"/>
      <w:textAlignment w:val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cs-CZ" w:eastAsia="en-US" w:bidi="ar-SA"/>
      <w14:ligatures w14:val="standardContextual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C971BC"/>
    <w:pPr>
      <w:keepNext/>
      <w:keepLines/>
      <w:suppressAutoHyphens w:val="0"/>
      <w:autoSpaceDN/>
      <w:spacing w:before="160" w:after="80" w:line="278" w:lineRule="auto"/>
      <w:textAlignment w:val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cs-CZ" w:eastAsia="en-US" w:bidi="ar-SA"/>
      <w14:ligatures w14:val="standardContextual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C971BC"/>
    <w:pPr>
      <w:keepNext/>
      <w:keepLines/>
      <w:suppressAutoHyphens w:val="0"/>
      <w:autoSpaceDN/>
      <w:spacing w:before="160" w:after="80" w:line="278" w:lineRule="auto"/>
      <w:textAlignment w:val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cs-CZ" w:eastAsia="en-US" w:bidi="ar-SA"/>
      <w14:ligatures w14:val="standardContextual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C971BC"/>
    <w:pPr>
      <w:keepNext/>
      <w:keepLines/>
      <w:suppressAutoHyphens w:val="0"/>
      <w:autoSpaceDN/>
      <w:spacing w:before="80" w:after="40" w:line="278" w:lineRule="auto"/>
      <w:textAlignment w:val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val="cs-CZ" w:eastAsia="en-US" w:bidi="ar-SA"/>
      <w14:ligatures w14:val="standardContextual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C971BC"/>
    <w:pPr>
      <w:keepNext/>
      <w:keepLines/>
      <w:suppressAutoHyphens w:val="0"/>
      <w:autoSpaceDN/>
      <w:spacing w:before="80" w:after="40" w:line="278" w:lineRule="auto"/>
      <w:textAlignment w:val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val="cs-CZ" w:eastAsia="en-US" w:bidi="ar-SA"/>
      <w14:ligatures w14:val="standardContextual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C971BC"/>
    <w:pPr>
      <w:keepNext/>
      <w:keepLines/>
      <w:suppressAutoHyphens w:val="0"/>
      <w:autoSpaceDN/>
      <w:spacing w:before="40" w:line="278" w:lineRule="auto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cs-CZ" w:eastAsia="en-US" w:bidi="ar-SA"/>
      <w14:ligatures w14:val="standardContextual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C971BC"/>
    <w:pPr>
      <w:keepNext/>
      <w:keepLines/>
      <w:suppressAutoHyphens w:val="0"/>
      <w:autoSpaceDN/>
      <w:spacing w:before="40" w:line="278" w:lineRule="auto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cs-CZ" w:eastAsia="en-US" w:bidi="ar-SA"/>
      <w14:ligatures w14:val="standardContextual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C971BC"/>
    <w:pPr>
      <w:keepNext/>
      <w:keepLines/>
      <w:suppressAutoHyphens w:val="0"/>
      <w:autoSpaceDN/>
      <w:spacing w:line="278" w:lineRule="auto"/>
      <w:textAlignment w:val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cs-CZ" w:eastAsia="en-US" w:bidi="ar-SA"/>
      <w14:ligatures w14:val="standardContextual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C971BC"/>
    <w:pPr>
      <w:keepNext/>
      <w:keepLines/>
      <w:suppressAutoHyphens w:val="0"/>
      <w:autoSpaceDN/>
      <w:spacing w:line="278" w:lineRule="auto"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cs-CZ" w:eastAsia="en-US" w:bidi="ar-SA"/>
      <w14:ligatures w14:val="standardContextual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C971B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C971B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C971B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C971BC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C971BC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C971BC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C971BC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C971BC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C971BC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C971BC"/>
    <w:pPr>
      <w:suppressAutoHyphens w:val="0"/>
      <w:autoSpaceDN/>
      <w:spacing w:after="80"/>
      <w:contextualSpacing/>
      <w:textAlignment w:val="auto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cs-CZ" w:eastAsia="en-US" w:bidi="ar-SA"/>
      <w14:ligatures w14:val="standardContextual"/>
    </w:rPr>
  </w:style>
  <w:style w:type="character" w:customStyle="1" w:styleId="NzevChar">
    <w:name w:val="Název Char"/>
    <w:basedOn w:val="Standardnpsmoodstavce"/>
    <w:link w:val="Nzev"/>
    <w:uiPriority w:val="10"/>
    <w:rsid w:val="00C971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C971BC"/>
    <w:pPr>
      <w:numPr>
        <w:ilvl w:val="1"/>
      </w:numPr>
      <w:suppressAutoHyphens w:val="0"/>
      <w:autoSpaceDN/>
      <w:spacing w:after="160" w:line="278" w:lineRule="auto"/>
      <w:textAlignment w:val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cs-CZ" w:eastAsia="en-US" w:bidi="ar-SA"/>
      <w14:ligatures w14:val="standardContextual"/>
    </w:rPr>
  </w:style>
  <w:style w:type="character" w:customStyle="1" w:styleId="PodnadpisChar">
    <w:name w:val="Podnadpis Char"/>
    <w:basedOn w:val="Standardnpsmoodstavce"/>
    <w:link w:val="Podnadpis"/>
    <w:uiPriority w:val="11"/>
    <w:rsid w:val="00C971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C971BC"/>
    <w:pPr>
      <w:suppressAutoHyphens w:val="0"/>
      <w:autoSpaceDN/>
      <w:spacing w:before="160" w:after="160" w:line="278" w:lineRule="auto"/>
      <w:jc w:val="center"/>
      <w:textAlignment w:val="auto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cs-CZ" w:eastAsia="en-US" w:bidi="ar-SA"/>
      <w14:ligatures w14:val="standardContextual"/>
    </w:rPr>
  </w:style>
  <w:style w:type="character" w:customStyle="1" w:styleId="CittChar">
    <w:name w:val="Citát Char"/>
    <w:basedOn w:val="Standardnpsmoodstavce"/>
    <w:link w:val="Citt"/>
    <w:uiPriority w:val="29"/>
    <w:rsid w:val="00C971BC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C971BC"/>
    <w:pPr>
      <w:suppressAutoHyphens w:val="0"/>
      <w:autoSpaceDN/>
      <w:spacing w:after="160" w:line="278" w:lineRule="auto"/>
      <w:ind w:left="720"/>
      <w:contextualSpacing/>
      <w:textAlignment w:val="auto"/>
    </w:pPr>
    <w:rPr>
      <w:rFonts w:asciiTheme="minorHAnsi" w:eastAsiaTheme="minorHAnsi" w:hAnsiTheme="minorHAnsi" w:cstheme="minorBidi"/>
      <w:kern w:val="2"/>
      <w:lang w:val="cs-CZ" w:eastAsia="en-US" w:bidi="ar-SA"/>
      <w14:ligatures w14:val="standardContextual"/>
    </w:rPr>
  </w:style>
  <w:style w:type="character" w:styleId="Zdraznnintenzivn">
    <w:name w:val="Intense Emphasis"/>
    <w:basedOn w:val="Standardnpsmoodstavce"/>
    <w:uiPriority w:val="21"/>
    <w:qFormat/>
    <w:rsid w:val="00C971BC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C971B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uppressAutoHyphens w:val="0"/>
      <w:autoSpaceDN/>
      <w:spacing w:before="360" w:after="360" w:line="278" w:lineRule="auto"/>
      <w:ind w:left="864" w:right="864"/>
      <w:jc w:val="center"/>
      <w:textAlignment w:val="auto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lang w:val="cs-CZ" w:eastAsia="en-US" w:bidi="ar-SA"/>
      <w14:ligatures w14:val="standardContextual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C971BC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C971BC"/>
    <w:rPr>
      <w:b/>
      <w:bCs/>
      <w:smallCaps/>
      <w:color w:val="2F5496" w:themeColor="accent1" w:themeShade="BF"/>
      <w:spacing w:val="5"/>
    </w:rPr>
  </w:style>
  <w:style w:type="paragraph" w:customStyle="1" w:styleId="Standard">
    <w:name w:val="Standard"/>
    <w:rsid w:val="00D54163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lang w:val="en-US" w:eastAsia="zh-CN" w:bidi="hi-IN"/>
      <w14:ligatures w14:val="none"/>
    </w:rPr>
  </w:style>
  <w:style w:type="paragraph" w:customStyle="1" w:styleId="Standarduser">
    <w:name w:val="Standard (user)"/>
    <w:rsid w:val="00D54163"/>
    <w:pPr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Times New Roman"/>
      <w:kern w:val="3"/>
      <w:lang w:val="en-US" w:eastAsia="zh-CN" w:bidi="hi-IN"/>
      <w14:ligatures w14:val="none"/>
    </w:rPr>
  </w:style>
  <w:style w:type="paragraph" w:customStyle="1" w:styleId="TableContents">
    <w:name w:val="Table Contents"/>
    <w:basedOn w:val="Standarduser"/>
    <w:rsid w:val="00D54163"/>
    <w:pPr>
      <w:suppressLineNumbers/>
    </w:pPr>
    <w:rPr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212</Words>
  <Characters>1256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Spravce</dc:creator>
  <cp:keywords/>
  <dc:description/>
  <cp:lastModifiedBy>Spravce</cp:lastModifiedBy>
  <cp:revision>8</cp:revision>
  <cp:lastPrinted>2025-11-13T14:49:00Z</cp:lastPrinted>
  <dcterms:created xsi:type="dcterms:W3CDTF">2025-11-13T13:12:00Z</dcterms:created>
  <dcterms:modified xsi:type="dcterms:W3CDTF">2025-11-14T08:28:00Z</dcterms:modified>
</cp:coreProperties>
</file>