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XSpec="center" w:tblpY="733"/>
        <w:tblW w:w="1547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6"/>
        <w:gridCol w:w="2848"/>
        <w:gridCol w:w="1310"/>
        <w:gridCol w:w="4333"/>
        <w:gridCol w:w="1310"/>
        <w:gridCol w:w="3454"/>
        <w:gridCol w:w="1312"/>
      </w:tblGrid>
      <w:tr w:rsidR="00AD7775" w14:paraId="2E09F8DB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160B39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  <w:p w14:paraId="04B96A85" w14:textId="77777777" w:rsidR="00AD7775" w:rsidRDefault="00AD7775" w:rsidP="00AD7775">
            <w:pPr>
              <w:textAlignment w:val="auto"/>
              <w:rPr>
                <w:rFonts w:ascii="Arial" w:hAnsi="Arial" w:cs="Arial"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9BC13F" w14:textId="36FB18BC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Přesnídávka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A89A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12AEB0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AA2563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Oběd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91BC8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2F5BB92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BADF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Svačina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ACD20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Obsahuje</w:t>
            </w:r>
            <w:proofErr w:type="spellEnd"/>
          </w:p>
          <w:p w14:paraId="7B029B3A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proofErr w:type="spellStart"/>
            <w:r>
              <w:rPr>
                <w:rFonts w:ascii="Arial" w:hAnsi="Arial" w:cs="Arial"/>
                <w:b/>
              </w:rPr>
              <w:t>alergeny</w:t>
            </w:r>
            <w:proofErr w:type="spellEnd"/>
          </w:p>
        </w:tc>
      </w:tr>
      <w:tr w:rsidR="00AD7775" w14:paraId="0CAC4FCE" w14:textId="77777777" w:rsidTr="00AD7775">
        <w:trPr>
          <w:trHeight w:val="1269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9CBBE7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AE17EA9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47C4E8E5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8276850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</w:t>
            </w:r>
          </w:p>
          <w:p w14:paraId="4AD9BE1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5D9FC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212A21E" w14:textId="337F93AA" w:rsidR="00A26B08" w:rsidRPr="003D58F4" w:rsidRDefault="00A26B08" w:rsidP="00AD7775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B46E04" w14:textId="60B3D085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54BF0" w14:textId="77777777" w:rsidR="00A26B08" w:rsidRDefault="00A26B08" w:rsidP="000101FF">
            <w:pPr>
              <w:pStyle w:val="TableContents"/>
              <w:jc w:val="center"/>
              <w:rPr>
                <w:rFonts w:ascii="Arial" w:hAnsi="Arial" w:cs="Arial"/>
              </w:rPr>
            </w:pPr>
          </w:p>
          <w:p w14:paraId="52228ADE" w14:textId="77777777" w:rsidR="000101FF" w:rsidRDefault="000101FF" w:rsidP="000101FF">
            <w:pPr>
              <w:pStyle w:val="TableContents"/>
              <w:jc w:val="center"/>
              <w:rPr>
                <w:rFonts w:ascii="Arial" w:hAnsi="Arial" w:cs="Arial"/>
              </w:rPr>
            </w:pPr>
          </w:p>
          <w:p w14:paraId="2CB7107B" w14:textId="1666DA0C" w:rsidR="000101FF" w:rsidRPr="009228B4" w:rsidRDefault="000101FF" w:rsidP="000101FF">
            <w:pPr>
              <w:pStyle w:val="TableContents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SVÁTEK</w:t>
            </w:r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0019BA" w14:textId="6A32100B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13B400" w14:textId="391C58F2" w:rsidR="00A26B08" w:rsidRDefault="00A26B08" w:rsidP="00AD7775">
            <w:pPr>
              <w:pStyle w:val="TableContents"/>
              <w:rPr>
                <w:rFonts w:ascii="Arial" w:hAnsi="Arial" w:cs="Arial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D3F90" w14:textId="03518D73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</w:tc>
      </w:tr>
      <w:tr w:rsidR="009228B4" w14:paraId="3D0A1D7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7E592B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F2F9D7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0B8A5B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6BA1BE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ÚT</w:t>
            </w:r>
          </w:p>
          <w:p w14:paraId="1CCD05CC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0642247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009B05" w14:textId="401A809D" w:rsidR="00671A17" w:rsidRPr="00130534" w:rsidRDefault="00553D4A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130534">
              <w:rPr>
                <w:rFonts w:ascii="Arial" w:hAnsi="Arial" w:cs="Arial"/>
                <w:u w:val="single"/>
              </w:rPr>
              <w:t>jablko</w:t>
            </w:r>
            <w:proofErr w:type="spellEnd"/>
          </w:p>
          <w:p w14:paraId="68B8F606" w14:textId="2F017909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bulka</w:t>
            </w:r>
            <w:proofErr w:type="spellEnd"/>
          </w:p>
          <w:p w14:paraId="308304D3" w14:textId="504E4B96" w:rsidR="00B510E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tavený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sýr</w:t>
            </w:r>
            <w:proofErr w:type="spellEnd"/>
          </w:p>
          <w:p w14:paraId="46AD51D7" w14:textId="03F1848E" w:rsidR="00047470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ředkvička</w:t>
            </w:r>
            <w:proofErr w:type="spellEnd"/>
          </w:p>
          <w:p w14:paraId="2886F75F" w14:textId="67532CBD" w:rsidR="00047470" w:rsidRPr="00C34D7B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1E89B8" w14:textId="77777777" w:rsidR="00AF2D20" w:rsidRDefault="00AF2D20" w:rsidP="009228B4">
            <w:pPr>
              <w:pStyle w:val="Standard"/>
              <w:rPr>
                <w:rFonts w:ascii="Arial" w:hAnsi="Arial" w:cs="Arial"/>
              </w:rPr>
            </w:pPr>
          </w:p>
          <w:p w14:paraId="3FC596AB" w14:textId="7304758C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1C2D50A0" w14:textId="62CCE31D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7DAF3648" w14:textId="336C2054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44C409" w14:textId="4DB9A204" w:rsidR="000101FF" w:rsidRDefault="00047470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celerová</w:t>
            </w:r>
            <w:proofErr w:type="spellEnd"/>
          </w:p>
          <w:p w14:paraId="05FD7426" w14:textId="5DDD39A2" w:rsidR="000101FF" w:rsidRDefault="00047470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bulgur s </w:t>
            </w:r>
            <w:proofErr w:type="spellStart"/>
            <w:r>
              <w:rPr>
                <w:rFonts w:ascii="Arial" w:hAnsi="Arial" w:cs="Arial"/>
              </w:rPr>
              <w:t>pečenou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zeleninou</w:t>
            </w:r>
            <w:proofErr w:type="spellEnd"/>
            <w:r>
              <w:rPr>
                <w:rFonts w:ascii="Arial" w:hAnsi="Arial" w:cs="Arial"/>
              </w:rPr>
              <w:t xml:space="preserve"> a </w:t>
            </w:r>
            <w:proofErr w:type="spellStart"/>
            <w:r>
              <w:rPr>
                <w:rFonts w:ascii="Arial" w:hAnsi="Arial" w:cs="Arial"/>
              </w:rPr>
              <w:t>cizrnou</w:t>
            </w:r>
            <w:proofErr w:type="spellEnd"/>
          </w:p>
          <w:p w14:paraId="18FF8C99" w14:textId="077BC942" w:rsidR="000101FF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69CADD7E" w14:textId="0A2A1F19" w:rsidR="000101FF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pomerančový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2DAC8C" w14:textId="35CE1BBA" w:rsidR="00AF2D20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1,9</w:t>
            </w:r>
          </w:p>
          <w:p w14:paraId="3EBD71EC" w14:textId="0F76B478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6A01CE4" w14:textId="21B9D99A" w:rsidR="000101FF" w:rsidRDefault="000101FF" w:rsidP="009228B4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999084" w14:textId="4DE2AE3E" w:rsidR="00671A17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kmínový</w:t>
            </w:r>
            <w:proofErr w:type="spellEnd"/>
          </w:p>
          <w:p w14:paraId="4CE1FAE6" w14:textId="61620B96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vaječná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7116089D" w14:textId="6172ACD5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kedluben</w:t>
            </w:r>
            <w:proofErr w:type="spellEnd"/>
          </w:p>
          <w:p w14:paraId="0883D16F" w14:textId="480C3A79" w:rsidR="000101FF" w:rsidRDefault="002E5EE6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EFD51" w14:textId="77777777" w:rsidR="00AF2D20" w:rsidRDefault="000101FF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45EE8F8A" w14:textId="77777777" w:rsidR="000101FF" w:rsidRDefault="000101FF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</w:t>
            </w:r>
          </w:p>
          <w:p w14:paraId="4406341D" w14:textId="56BC8677" w:rsidR="000101FF" w:rsidRDefault="000101FF" w:rsidP="009228B4">
            <w:pPr>
              <w:pStyle w:val="Standard"/>
              <w:rPr>
                <w:rFonts w:ascii="Arial" w:hAnsi="Arial" w:cs="Arial"/>
              </w:rPr>
            </w:pPr>
          </w:p>
        </w:tc>
      </w:tr>
      <w:tr w:rsidR="000101FF" w14:paraId="40D33B9E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1A4643" w14:textId="77777777" w:rsidR="000101FF" w:rsidRDefault="000101FF" w:rsidP="000101FF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30649DD" w14:textId="77777777" w:rsidR="000101FF" w:rsidRDefault="000101FF" w:rsidP="000101FF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34C6EBE" w14:textId="77777777" w:rsidR="000101FF" w:rsidRDefault="000101FF" w:rsidP="000101FF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6411F20" w14:textId="77777777" w:rsidR="000101FF" w:rsidRDefault="000101FF" w:rsidP="000101FF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</w:t>
            </w:r>
          </w:p>
          <w:p w14:paraId="3B53FFFE" w14:textId="77777777" w:rsidR="000101FF" w:rsidRDefault="000101FF" w:rsidP="000101FF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2090865F" w14:textId="77777777" w:rsidR="000101FF" w:rsidRDefault="000101FF" w:rsidP="000101FF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E099F17" w14:textId="2E391990" w:rsidR="000101FF" w:rsidRPr="00130534" w:rsidRDefault="00047470" w:rsidP="000101FF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130534">
              <w:rPr>
                <w:rFonts w:ascii="Arial" w:hAnsi="Arial" w:cs="Arial"/>
                <w:u w:val="single"/>
              </w:rPr>
              <w:t>pomeranč</w:t>
            </w:r>
            <w:proofErr w:type="spellEnd"/>
          </w:p>
          <w:p w14:paraId="645A4497" w14:textId="60AF462C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Slovenský</w:t>
            </w:r>
            <w:proofErr w:type="spellEnd"/>
          </w:p>
          <w:p w14:paraId="658A7AE9" w14:textId="28B64013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pom. </w:t>
            </w:r>
            <w:proofErr w:type="spellStart"/>
            <w:r>
              <w:rPr>
                <w:rFonts w:ascii="Arial" w:hAnsi="Arial" w:cs="Arial"/>
              </w:rPr>
              <w:t>máslo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pažitkou</w:t>
            </w:r>
            <w:proofErr w:type="spellEnd"/>
          </w:p>
          <w:p w14:paraId="3ABD1F48" w14:textId="089E54D4" w:rsidR="00047470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mrkev</w:t>
            </w:r>
            <w:proofErr w:type="spellEnd"/>
          </w:p>
          <w:p w14:paraId="34B6E757" w14:textId="68FAF8FA" w:rsidR="000101FF" w:rsidRPr="005E2C8A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2259B" w14:textId="77777777" w:rsidR="000101FF" w:rsidRDefault="000101FF" w:rsidP="000101FF">
            <w:pPr>
              <w:pStyle w:val="Standard"/>
              <w:rPr>
                <w:rFonts w:ascii="Arial" w:hAnsi="Arial" w:cs="Arial"/>
              </w:rPr>
            </w:pPr>
          </w:p>
          <w:p w14:paraId="1D6CDF1B" w14:textId="35FE4433" w:rsidR="000101FF" w:rsidRDefault="00047470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28DA97F3" w14:textId="555D0EB7" w:rsidR="000101FF" w:rsidRDefault="00047470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735DD22C" w14:textId="20E5EC0C" w:rsidR="000101FF" w:rsidRDefault="00047470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72452" w14:textId="180EC7A5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pórková</w:t>
            </w:r>
            <w:proofErr w:type="spellEnd"/>
          </w:p>
          <w:p w14:paraId="25A90906" w14:textId="38A38ED1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rybí</w:t>
            </w:r>
            <w:proofErr w:type="spellEnd"/>
            <w:r>
              <w:rPr>
                <w:rFonts w:ascii="Arial" w:hAnsi="Arial" w:cs="Arial"/>
              </w:rPr>
              <w:t xml:space="preserve"> filé </w:t>
            </w:r>
            <w:proofErr w:type="spellStart"/>
            <w:r>
              <w:rPr>
                <w:rFonts w:ascii="Arial" w:hAnsi="Arial" w:cs="Arial"/>
              </w:rPr>
              <w:t>pečené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na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česneku</w:t>
            </w:r>
            <w:proofErr w:type="spellEnd"/>
          </w:p>
          <w:p w14:paraId="60CBFD99" w14:textId="28B1F431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bramborová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kaše</w:t>
            </w:r>
            <w:proofErr w:type="spellEnd"/>
          </w:p>
          <w:p w14:paraId="0CCCCF4C" w14:textId="4307A9FD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červená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řepa</w:t>
            </w:r>
            <w:proofErr w:type="spellEnd"/>
          </w:p>
          <w:p w14:paraId="78C0C2C7" w14:textId="3F5C4C49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B138A0" w14:textId="12C1A3EC" w:rsidR="000101FF" w:rsidRDefault="00047470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</w:t>
            </w:r>
          </w:p>
          <w:p w14:paraId="47D62140" w14:textId="6E6AA381" w:rsidR="000101FF" w:rsidRDefault="00047470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  <w:p w14:paraId="15FD46CE" w14:textId="4B43BC82" w:rsidR="000101FF" w:rsidRDefault="00047470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C983C" w14:textId="62A40167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Vital</w:t>
            </w:r>
          </w:p>
          <w:p w14:paraId="71071A63" w14:textId="308BB7EF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zeleninová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pomazánka</w:t>
            </w:r>
            <w:proofErr w:type="spellEnd"/>
          </w:p>
          <w:p w14:paraId="2F916A1F" w14:textId="7FA1B629" w:rsidR="00047470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okurek</w:t>
            </w:r>
            <w:proofErr w:type="spellEnd"/>
          </w:p>
          <w:p w14:paraId="6C0BCFC4" w14:textId="2B02B935" w:rsidR="000101FF" w:rsidRDefault="00047470" w:rsidP="000101FF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zahradní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smes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EEE364" w14:textId="77777777" w:rsidR="000101FF" w:rsidRDefault="000101FF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1C2E8C90" w14:textId="01601BE9" w:rsidR="000101FF" w:rsidRDefault="000101FF" w:rsidP="000101FF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3,7,9</w:t>
            </w:r>
          </w:p>
        </w:tc>
      </w:tr>
      <w:tr w:rsidR="009228B4" w14:paraId="7538F90A" w14:textId="77777777" w:rsidTr="00AD7775"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A2E4EF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E3551B5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E8C5F08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0A266AF6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ČT</w:t>
            </w:r>
          </w:p>
          <w:p w14:paraId="7EE2038E" w14:textId="77777777" w:rsidR="009228B4" w:rsidRDefault="009228B4" w:rsidP="009228B4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3FAF5486" w14:textId="77777777" w:rsidR="009228B4" w:rsidRDefault="009228B4" w:rsidP="009228B4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2C8F606" w14:textId="6F7D8BAE" w:rsidR="0045421B" w:rsidRPr="00130534" w:rsidRDefault="00047470" w:rsidP="009228B4">
            <w:pPr>
              <w:pStyle w:val="TableContents"/>
              <w:rPr>
                <w:rFonts w:ascii="Arial" w:hAnsi="Arial" w:cs="Arial"/>
                <w:u w:val="single"/>
              </w:rPr>
            </w:pPr>
            <w:r w:rsidRPr="00130534">
              <w:rPr>
                <w:rFonts w:ascii="Arial" w:hAnsi="Arial" w:cs="Arial"/>
                <w:u w:val="single"/>
              </w:rPr>
              <w:t>kiwi</w:t>
            </w:r>
          </w:p>
          <w:p w14:paraId="622BD25A" w14:textId="1C9BB62E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</w:p>
          <w:p w14:paraId="4275D2AB" w14:textId="77777777" w:rsidR="00047470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bílý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jogurt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medem</w:t>
            </w:r>
            <w:proofErr w:type="spellEnd"/>
          </w:p>
          <w:p w14:paraId="0D8F1D6C" w14:textId="4431D5FB" w:rsidR="002E5EE6" w:rsidRPr="004C462E" w:rsidRDefault="002E5EE6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6ED95" w14:textId="77777777" w:rsidR="00773604" w:rsidRDefault="00773604" w:rsidP="009228B4">
            <w:pPr>
              <w:pStyle w:val="Standard"/>
              <w:rPr>
                <w:rFonts w:ascii="Arial" w:hAnsi="Arial" w:cs="Arial"/>
              </w:rPr>
            </w:pPr>
          </w:p>
          <w:p w14:paraId="3C787EE1" w14:textId="0FE0E132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  <w:p w14:paraId="29F78FA7" w14:textId="503A9B0C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7F7C9AC0" w14:textId="77777777" w:rsidR="000101FF" w:rsidRDefault="000101FF" w:rsidP="009228B4">
            <w:pPr>
              <w:pStyle w:val="Standard"/>
              <w:rPr>
                <w:rFonts w:ascii="Arial" w:hAnsi="Arial" w:cs="Arial"/>
              </w:rPr>
            </w:pPr>
          </w:p>
          <w:p w14:paraId="38E18484" w14:textId="04DF074C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D8181" w14:textId="7F7F6009" w:rsidR="00A26B08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masový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vývar</w:t>
            </w:r>
            <w:proofErr w:type="spellEnd"/>
            <w:r>
              <w:rPr>
                <w:rFonts w:ascii="Arial" w:hAnsi="Arial" w:cs="Arial"/>
              </w:rPr>
              <w:t xml:space="preserve"> s </w:t>
            </w:r>
            <w:proofErr w:type="spellStart"/>
            <w:r>
              <w:rPr>
                <w:rFonts w:ascii="Arial" w:hAnsi="Arial" w:cs="Arial"/>
              </w:rPr>
              <w:t>nudlemi</w:t>
            </w:r>
            <w:proofErr w:type="spellEnd"/>
          </w:p>
          <w:p w14:paraId="78510CDB" w14:textId="66608399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vařené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hovězí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maso</w:t>
            </w:r>
            <w:proofErr w:type="spellEnd"/>
          </w:p>
          <w:p w14:paraId="5D5D56F8" w14:textId="7A5550A8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rajská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omáčka</w:t>
            </w:r>
            <w:proofErr w:type="spellEnd"/>
          </w:p>
          <w:p w14:paraId="5F5125A7" w14:textId="68FA24C1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houskový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knedlík</w:t>
            </w:r>
            <w:proofErr w:type="spellEnd"/>
          </w:p>
          <w:p w14:paraId="0D477F05" w14:textId="163E62C5" w:rsidR="000101FF" w:rsidRPr="009228B4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heřmánkový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E6DFF" w14:textId="646639AE" w:rsidR="00165C8C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1,3,9</w:t>
            </w:r>
          </w:p>
          <w:p w14:paraId="36C84F3B" w14:textId="77777777" w:rsidR="000101FF" w:rsidRDefault="000101FF" w:rsidP="009228B4">
            <w:pPr>
              <w:pStyle w:val="Standard"/>
              <w:rPr>
                <w:rFonts w:ascii="Arial" w:hAnsi="Arial" w:cs="Arial"/>
              </w:rPr>
            </w:pPr>
          </w:p>
          <w:p w14:paraId="75AB80FC" w14:textId="143F8CCF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1,7,9</w:t>
            </w:r>
          </w:p>
          <w:p w14:paraId="0AE09625" w14:textId="3DC7296E" w:rsidR="000101FF" w:rsidRDefault="00047470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1,3</w:t>
            </w: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75E15" w14:textId="517370E5" w:rsidR="0045421B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sojový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rohlík</w:t>
            </w:r>
            <w:proofErr w:type="spellEnd"/>
          </w:p>
          <w:p w14:paraId="43F2C520" w14:textId="5B7963D7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pom. z </w:t>
            </w:r>
            <w:proofErr w:type="spellStart"/>
            <w:r>
              <w:rPr>
                <w:rFonts w:ascii="Arial" w:hAnsi="Arial" w:cs="Arial"/>
              </w:rPr>
              <w:t>krabích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tyčinek</w:t>
            </w:r>
            <w:proofErr w:type="spellEnd"/>
          </w:p>
          <w:p w14:paraId="51EADF28" w14:textId="3BD36272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47C58057" w14:textId="488A390E" w:rsidR="000101FF" w:rsidRDefault="00047470" w:rsidP="009228B4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ovocný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D4FDB" w14:textId="77777777" w:rsidR="00AF2D20" w:rsidRDefault="000101FF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1,6,7</w:t>
            </w:r>
          </w:p>
          <w:p w14:paraId="7ED9665D" w14:textId="00C24817" w:rsidR="000101FF" w:rsidRDefault="000101FF" w:rsidP="009228B4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4,7</w:t>
            </w:r>
          </w:p>
        </w:tc>
      </w:tr>
      <w:tr w:rsidR="00AD7775" w14:paraId="4D369069" w14:textId="77777777" w:rsidTr="00AD7775">
        <w:trPr>
          <w:trHeight w:val="1406"/>
        </w:trPr>
        <w:tc>
          <w:tcPr>
            <w:tcW w:w="90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B6ED32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5B654AD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6EDB75EB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7447A8F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PÁ</w:t>
            </w:r>
          </w:p>
          <w:p w14:paraId="7C2ACC0C" w14:textId="77777777" w:rsidR="00AD7775" w:rsidRDefault="00AD7775" w:rsidP="00AD7775">
            <w:pPr>
              <w:jc w:val="center"/>
              <w:textAlignment w:val="auto"/>
              <w:rPr>
                <w:rFonts w:ascii="Arial" w:hAnsi="Arial" w:cs="Arial"/>
                <w:b/>
              </w:rPr>
            </w:pPr>
          </w:p>
          <w:p w14:paraId="10E2D5FC" w14:textId="77777777" w:rsidR="00AD7775" w:rsidRDefault="00AD7775" w:rsidP="00AD7775">
            <w:pPr>
              <w:textAlignment w:val="auto"/>
              <w:rPr>
                <w:rFonts w:ascii="Arial" w:hAnsi="Arial" w:cs="Arial"/>
                <w:b/>
              </w:rPr>
            </w:pPr>
          </w:p>
        </w:tc>
        <w:tc>
          <w:tcPr>
            <w:tcW w:w="28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B98BD3" w14:textId="10076A41" w:rsidR="000101FF" w:rsidRPr="00130534" w:rsidRDefault="00553D4A" w:rsidP="00CC3962">
            <w:pPr>
              <w:pStyle w:val="TableContents"/>
              <w:rPr>
                <w:rFonts w:ascii="Arial" w:hAnsi="Arial" w:cs="Arial"/>
                <w:u w:val="single"/>
              </w:rPr>
            </w:pPr>
            <w:proofErr w:type="spellStart"/>
            <w:r w:rsidRPr="00130534">
              <w:rPr>
                <w:rFonts w:ascii="Arial" w:hAnsi="Arial" w:cs="Arial"/>
                <w:u w:val="single"/>
              </w:rPr>
              <w:t>banán</w:t>
            </w:r>
            <w:proofErr w:type="spellEnd"/>
          </w:p>
          <w:p w14:paraId="569B0422" w14:textId="46F1FC6D" w:rsidR="0045421B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chléb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pšeničkožitný</w:t>
            </w:r>
            <w:proofErr w:type="spellEnd"/>
          </w:p>
          <w:p w14:paraId="462439F9" w14:textId="19E6DE23" w:rsidR="000101FF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budapešťská</w:t>
            </w:r>
            <w:proofErr w:type="spellEnd"/>
            <w:r>
              <w:rPr>
                <w:rFonts w:ascii="Arial" w:hAnsi="Arial" w:cs="Arial"/>
              </w:rPr>
              <w:t xml:space="preserve"> pom.</w:t>
            </w:r>
          </w:p>
          <w:p w14:paraId="7AA199F7" w14:textId="36922D42" w:rsidR="000101FF" w:rsidRDefault="00047470" w:rsidP="00CC3962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paprika</w:t>
            </w:r>
          </w:p>
          <w:p w14:paraId="2E130123" w14:textId="2A0ADB22" w:rsidR="000101FF" w:rsidRPr="005E2C8A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mléko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9BB205" w14:textId="77777777" w:rsidR="00165C8C" w:rsidRDefault="00165C8C" w:rsidP="00AD7775">
            <w:pPr>
              <w:pStyle w:val="Standard"/>
              <w:rPr>
                <w:rFonts w:ascii="Arial" w:hAnsi="Arial" w:cs="Arial"/>
              </w:rPr>
            </w:pPr>
          </w:p>
          <w:p w14:paraId="4C96C7A4" w14:textId="03869FD3" w:rsidR="000101FF" w:rsidRDefault="00047470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1,6</w:t>
            </w:r>
          </w:p>
          <w:p w14:paraId="5F2A25DE" w14:textId="57B2618E" w:rsidR="000101FF" w:rsidRDefault="00047470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  <w:p w14:paraId="43A5811E" w14:textId="77777777" w:rsidR="000101FF" w:rsidRDefault="000101FF" w:rsidP="00AD7775">
            <w:pPr>
              <w:pStyle w:val="Standard"/>
              <w:rPr>
                <w:rFonts w:ascii="Arial" w:hAnsi="Arial" w:cs="Arial"/>
              </w:rPr>
            </w:pPr>
          </w:p>
          <w:p w14:paraId="4E0CDAE9" w14:textId="756FF21C" w:rsidR="000101FF" w:rsidRDefault="00047470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43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5D42B" w14:textId="43114091" w:rsidR="00A26B08" w:rsidRDefault="00047470" w:rsidP="00AD7775">
            <w:pPr>
              <w:pStyle w:val="TableContents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pol. </w:t>
            </w:r>
            <w:proofErr w:type="spellStart"/>
            <w:r>
              <w:rPr>
                <w:rFonts w:ascii="Arial" w:hAnsi="Arial" w:cs="Arial"/>
              </w:rPr>
              <w:t>čočková</w:t>
            </w:r>
            <w:proofErr w:type="spellEnd"/>
          </w:p>
          <w:p w14:paraId="238E4F1A" w14:textId="45B370DB" w:rsidR="000101FF" w:rsidRDefault="00047470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masíčko</w:t>
            </w:r>
            <w:proofErr w:type="spellEnd"/>
            <w:r>
              <w:rPr>
                <w:rFonts w:ascii="Arial" w:hAnsi="Arial" w:cs="Arial"/>
              </w:rPr>
              <w:t xml:space="preserve"> pod </w:t>
            </w:r>
            <w:proofErr w:type="spellStart"/>
            <w:r>
              <w:rPr>
                <w:rFonts w:ascii="Arial" w:hAnsi="Arial" w:cs="Arial"/>
              </w:rPr>
              <w:t>peřinkou</w:t>
            </w:r>
            <w:proofErr w:type="spellEnd"/>
          </w:p>
          <w:p w14:paraId="10172421" w14:textId="129F34EB" w:rsidR="00D16F68" w:rsidRDefault="00047470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dušená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rýže</w:t>
            </w:r>
            <w:proofErr w:type="spellEnd"/>
          </w:p>
          <w:p w14:paraId="20E04D79" w14:textId="765EB5D6" w:rsidR="00D16F68" w:rsidRDefault="00047470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rajčatový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salát</w:t>
            </w:r>
            <w:proofErr w:type="spellEnd"/>
          </w:p>
          <w:p w14:paraId="5DB1926E" w14:textId="2C0E712D" w:rsidR="00D16F68" w:rsidRDefault="00047470" w:rsidP="00AD7775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bylinkový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2A9AB3" w14:textId="65F99CF9" w:rsidR="00165C8C" w:rsidRDefault="00047470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1,7</w:t>
            </w:r>
          </w:p>
          <w:p w14:paraId="6A0CA048" w14:textId="3112F577" w:rsidR="00D16F68" w:rsidRDefault="00047470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3,7</w:t>
            </w:r>
          </w:p>
          <w:p w14:paraId="004B7A1B" w14:textId="03C8770F" w:rsidR="00D16F68" w:rsidRDefault="00D16F68" w:rsidP="00AD7775">
            <w:pPr>
              <w:pStyle w:val="Standard"/>
              <w:rPr>
                <w:rFonts w:ascii="Arial" w:hAnsi="Arial" w:cs="Arial"/>
              </w:rPr>
            </w:pPr>
          </w:p>
        </w:tc>
        <w:tc>
          <w:tcPr>
            <w:tcW w:w="34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F1520" w14:textId="7A214CEC" w:rsidR="0045421B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dětská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přesnidávka</w:t>
            </w:r>
            <w:proofErr w:type="spellEnd"/>
          </w:p>
          <w:p w14:paraId="64B61318" w14:textId="7E8261DE" w:rsidR="00D16F68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piškoty</w:t>
            </w:r>
            <w:proofErr w:type="spellEnd"/>
          </w:p>
          <w:p w14:paraId="25A21756" w14:textId="4B6338B9" w:rsidR="00047470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jablko</w:t>
            </w:r>
            <w:proofErr w:type="spellEnd"/>
          </w:p>
          <w:p w14:paraId="623831BF" w14:textId="78C01964" w:rsidR="00D16F68" w:rsidRDefault="00047470" w:rsidP="00CC3962">
            <w:pPr>
              <w:pStyle w:val="TableContents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meduňkový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  <w:proofErr w:type="spellStart"/>
            <w:r>
              <w:rPr>
                <w:rFonts w:ascii="Arial" w:hAnsi="Arial" w:cs="Arial"/>
              </w:rPr>
              <w:t>čaj</w:t>
            </w:r>
            <w:proofErr w:type="spellEnd"/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D97AE1" w14:textId="77777777" w:rsidR="00AF2D20" w:rsidRDefault="00AF2D20" w:rsidP="00AD7775">
            <w:pPr>
              <w:pStyle w:val="Standard"/>
              <w:rPr>
                <w:rFonts w:ascii="Arial" w:hAnsi="Arial" w:cs="Arial"/>
              </w:rPr>
            </w:pPr>
          </w:p>
          <w:p w14:paraId="20D958F6" w14:textId="674BECCB" w:rsidR="00D16F68" w:rsidRDefault="00D16F68" w:rsidP="00AD7775">
            <w:pPr>
              <w:pStyle w:val="Standard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</w:tbl>
    <w:p w14:paraId="636D2FFC" w14:textId="44CCBA98" w:rsidR="00C971BC" w:rsidRDefault="00D16F68" w:rsidP="000D0DED">
      <w:pPr>
        <w:pStyle w:val="Standarduser"/>
      </w:pPr>
      <w:r w:rsidRPr="002E5EE6">
        <w:rPr>
          <w:b/>
          <w:bCs/>
        </w:rPr>
        <w:t>17. – 21.11.2025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Změna</w:t>
      </w:r>
      <w:proofErr w:type="spellEnd"/>
      <w:r>
        <w:t xml:space="preserve"> </w:t>
      </w:r>
      <w:proofErr w:type="spellStart"/>
      <w:r>
        <w:t>jídelníčku</w:t>
      </w:r>
      <w:proofErr w:type="spellEnd"/>
      <w:r>
        <w:t xml:space="preserve"> </w:t>
      </w:r>
      <w:proofErr w:type="spellStart"/>
      <w:r>
        <w:t>vyhrazena</w:t>
      </w:r>
      <w:proofErr w:type="spellEnd"/>
      <w:r>
        <w:t xml:space="preserve">, </w:t>
      </w:r>
      <w:proofErr w:type="spellStart"/>
      <w:r>
        <w:t>závisí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dodávce</w:t>
      </w:r>
      <w:proofErr w:type="spellEnd"/>
      <w:r>
        <w:t xml:space="preserve"> </w:t>
      </w:r>
      <w:proofErr w:type="spellStart"/>
      <w:r>
        <w:t>potravin</w:t>
      </w:r>
      <w:proofErr w:type="spellEnd"/>
      <w:r>
        <w:t>.</w:t>
      </w:r>
    </w:p>
    <w:p w14:paraId="182B95F5" w14:textId="1ADEF433" w:rsidR="00D16F68" w:rsidRDefault="00D16F68" w:rsidP="000D0DED">
      <w:pPr>
        <w:pStyle w:val="Standarduser"/>
      </w:pPr>
      <w:proofErr w:type="spellStart"/>
      <w:r>
        <w:t>Veškeré</w:t>
      </w:r>
      <w:proofErr w:type="spellEnd"/>
      <w:r>
        <w:t xml:space="preserve"> </w:t>
      </w:r>
      <w:proofErr w:type="spellStart"/>
      <w:r>
        <w:t>nápoje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podávané</w:t>
      </w:r>
      <w:proofErr w:type="spellEnd"/>
      <w:r>
        <w:t xml:space="preserve"> v </w:t>
      </w:r>
      <w:proofErr w:type="spellStart"/>
      <w:r>
        <w:t>slazené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neslazené</w:t>
      </w:r>
      <w:proofErr w:type="spellEnd"/>
      <w:r>
        <w:t xml:space="preserve"> </w:t>
      </w:r>
      <w:proofErr w:type="spellStart"/>
      <w:r>
        <w:t>variantě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Kuchařka</w:t>
      </w:r>
      <w:proofErr w:type="spellEnd"/>
      <w:r>
        <w:t xml:space="preserve">:    </w:t>
      </w:r>
      <w:proofErr w:type="spellStart"/>
      <w:r>
        <w:t>Vlaďka</w:t>
      </w:r>
      <w:proofErr w:type="spellEnd"/>
      <w:r>
        <w:t xml:space="preserve"> </w:t>
      </w:r>
      <w:proofErr w:type="spellStart"/>
      <w:r>
        <w:t>Vojtková</w:t>
      </w:r>
      <w:proofErr w:type="spellEnd"/>
    </w:p>
    <w:p w14:paraId="0BF88FB5" w14:textId="4A17E6B6" w:rsidR="00D16F68" w:rsidRDefault="00D16F68" w:rsidP="000D0DED">
      <w:pPr>
        <w:pStyle w:val="Standarduser"/>
      </w:pPr>
      <w:proofErr w:type="spellStart"/>
      <w:r>
        <w:t>Dětem</w:t>
      </w:r>
      <w:proofErr w:type="spellEnd"/>
      <w:r>
        <w:t xml:space="preserve"> </w:t>
      </w:r>
      <w:proofErr w:type="spellStart"/>
      <w:r>
        <w:t>jsou</w:t>
      </w:r>
      <w:proofErr w:type="spellEnd"/>
      <w:r>
        <w:t xml:space="preserve"> </w:t>
      </w:r>
      <w:proofErr w:type="spellStart"/>
      <w:r>
        <w:t>nabídnuty</w:t>
      </w:r>
      <w:proofErr w:type="spellEnd"/>
      <w:r>
        <w:t xml:space="preserve"> k </w:t>
      </w:r>
      <w:proofErr w:type="spellStart"/>
      <w:r>
        <w:t>výběru</w:t>
      </w:r>
      <w:proofErr w:type="spellEnd"/>
      <w:r>
        <w:t>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Ved. </w:t>
      </w:r>
      <w:proofErr w:type="spellStart"/>
      <w:r>
        <w:t>jídelny</w:t>
      </w:r>
      <w:proofErr w:type="spellEnd"/>
      <w:r>
        <w:t xml:space="preserve">: Veronika </w:t>
      </w:r>
      <w:proofErr w:type="spellStart"/>
      <w:r>
        <w:t>Kudličková</w:t>
      </w:r>
      <w:proofErr w:type="spellEnd"/>
    </w:p>
    <w:p w14:paraId="43289B21" w14:textId="77777777" w:rsidR="00CC3962" w:rsidRDefault="00CC3962" w:rsidP="000D0DED">
      <w:pPr>
        <w:pStyle w:val="Standarduser"/>
      </w:pPr>
    </w:p>
    <w:sectPr w:rsidR="00CC3962" w:rsidSect="00D5416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1BC"/>
    <w:rsid w:val="000101FF"/>
    <w:rsid w:val="00020CAD"/>
    <w:rsid w:val="00047470"/>
    <w:rsid w:val="000D0DED"/>
    <w:rsid w:val="00130534"/>
    <w:rsid w:val="00165C8C"/>
    <w:rsid w:val="002E5EE6"/>
    <w:rsid w:val="003D58F4"/>
    <w:rsid w:val="0045421B"/>
    <w:rsid w:val="00472D5A"/>
    <w:rsid w:val="004C462E"/>
    <w:rsid w:val="00502C34"/>
    <w:rsid w:val="00553D4A"/>
    <w:rsid w:val="005E2C8A"/>
    <w:rsid w:val="00671A17"/>
    <w:rsid w:val="00773604"/>
    <w:rsid w:val="009228B4"/>
    <w:rsid w:val="00A26B08"/>
    <w:rsid w:val="00AD7775"/>
    <w:rsid w:val="00AF2D20"/>
    <w:rsid w:val="00B20D1E"/>
    <w:rsid w:val="00B510EF"/>
    <w:rsid w:val="00C34D7B"/>
    <w:rsid w:val="00C971BC"/>
    <w:rsid w:val="00CC3962"/>
    <w:rsid w:val="00D16F68"/>
    <w:rsid w:val="00D22FB9"/>
    <w:rsid w:val="00D54163"/>
    <w:rsid w:val="00D546D1"/>
    <w:rsid w:val="00D649C6"/>
    <w:rsid w:val="00DD483D"/>
    <w:rsid w:val="00FE17C0"/>
    <w:rsid w:val="00FF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4B625E"/>
  <w15:chartTrackingRefBased/>
  <w15:docId w15:val="{61D866A2-A5A3-4903-B303-D54D2C250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C971BC"/>
    <w:pPr>
      <w:keepNext/>
      <w:keepLines/>
      <w:suppressAutoHyphens w:val="0"/>
      <w:autoSpaceDN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cs-CZ" w:eastAsia="en-US" w:bidi="ar-SA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cs-CZ" w:eastAsia="en-US" w:bidi="ar-SA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C971BC"/>
    <w:pPr>
      <w:keepNext/>
      <w:keepLines/>
      <w:suppressAutoHyphens w:val="0"/>
      <w:autoSpaceDN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cs-CZ" w:eastAsia="en-US" w:bidi="ar-SA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C971BC"/>
    <w:pPr>
      <w:keepNext/>
      <w:keepLines/>
      <w:suppressAutoHyphens w:val="0"/>
      <w:autoSpaceDN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cs-CZ" w:eastAsia="en-US" w:bidi="ar-SA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C971BC"/>
    <w:pPr>
      <w:keepNext/>
      <w:keepLines/>
      <w:suppressAutoHyphens w:val="0"/>
      <w:autoSpaceDN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cs-CZ" w:eastAsia="en-US" w:bidi="ar-SA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cs-CZ" w:eastAsia="en-US" w:bidi="ar-SA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C971BC"/>
    <w:pPr>
      <w:keepNext/>
      <w:keepLines/>
      <w:suppressAutoHyphens w:val="0"/>
      <w:autoSpaceDN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cs-CZ" w:eastAsia="en-US" w:bidi="ar-SA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C971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C971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C971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C971B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C971B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C971B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C971B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C971B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C971B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C971BC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cs-CZ" w:eastAsia="en-US" w:bidi="ar-SA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C971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C971BC"/>
    <w:pPr>
      <w:numPr>
        <w:ilvl w:val="1"/>
      </w:numPr>
      <w:suppressAutoHyphens w:val="0"/>
      <w:autoSpaceDN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cs-CZ" w:eastAsia="en-US" w:bidi="ar-SA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C971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C971BC"/>
    <w:pPr>
      <w:suppressAutoHyphens w:val="0"/>
      <w:autoSpaceDN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cs-CZ" w:eastAsia="en-US" w:bidi="ar-SA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C971B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C971BC"/>
    <w:pPr>
      <w:suppressAutoHyphens w:val="0"/>
      <w:autoSpaceDN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lang w:val="cs-CZ" w:eastAsia="en-US" w:bidi="ar-SA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C971BC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C971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cs-CZ" w:eastAsia="en-US" w:bidi="ar-SA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C971BC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C971BC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54163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val="en-US" w:eastAsia="zh-CN" w:bidi="hi-IN"/>
      <w14:ligatures w14:val="none"/>
    </w:rPr>
  </w:style>
  <w:style w:type="paragraph" w:customStyle="1" w:styleId="Standarduser">
    <w:name w:val="Standard (user)"/>
    <w:rsid w:val="00D54163"/>
    <w:pPr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val="en-US" w:eastAsia="zh-CN" w:bidi="hi-IN"/>
      <w14:ligatures w14:val="none"/>
    </w:rPr>
  </w:style>
  <w:style w:type="paragraph" w:customStyle="1" w:styleId="TableContents">
    <w:name w:val="Table Contents"/>
    <w:basedOn w:val="Standarduser"/>
    <w:rsid w:val="00D54163"/>
    <w:pPr>
      <w:suppressLineNumbers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178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Spravce</dc:creator>
  <cp:keywords/>
  <dc:description/>
  <cp:lastModifiedBy>Spravce</cp:lastModifiedBy>
  <cp:revision>6</cp:revision>
  <cp:lastPrinted>2025-11-13T08:44:00Z</cp:lastPrinted>
  <dcterms:created xsi:type="dcterms:W3CDTF">2025-11-13T08:44:00Z</dcterms:created>
  <dcterms:modified xsi:type="dcterms:W3CDTF">2025-11-13T13:18:00Z</dcterms:modified>
</cp:coreProperties>
</file>